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05FC0472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1D48C01E" w:rsidR="005E32A7" w:rsidRDefault="003273E5">
      <w:pPr>
        <w:pStyle w:val="Ttulo1"/>
      </w:pPr>
      <w:r>
        <w:t>TALLER DE</w:t>
      </w:r>
      <w:r w:rsidR="00102D6B">
        <w:t xml:space="preserve"> </w:t>
      </w:r>
      <w:r>
        <w:t xml:space="preserve">RECUPERACION </w:t>
      </w:r>
      <w:r w:rsidR="00102D6B">
        <w:t>MATEMATICA DE 8</w:t>
      </w:r>
    </w:p>
    <w:p w14:paraId="634102DA" w14:textId="54100143" w:rsidR="008D0388" w:rsidRDefault="008D0388">
      <w:pPr>
        <w:pStyle w:val="Ttulo1"/>
      </w:pPr>
      <w:r>
        <w:t>I</w:t>
      </w:r>
      <w:r w:rsidR="00102D6B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36ACDE4D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OBJETIVO</w:t>
      </w:r>
    </w:p>
    <w:p w14:paraId="20D8FDC0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Aplicar los diferentes casos de factorización mediante ejercicios algebraicos y problemas de aplicación.</w:t>
      </w:r>
    </w:p>
    <w:p w14:paraId="3F8B770E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INSTRUCCIONES</w:t>
      </w:r>
    </w:p>
    <w:p w14:paraId="646338CA" w14:textId="77777777" w:rsidR="00102D6B" w:rsidRPr="00102D6B" w:rsidRDefault="00102D6B" w:rsidP="00102D6B">
      <w:pPr>
        <w:pStyle w:val="Textoindependiente"/>
        <w:numPr>
          <w:ilvl w:val="0"/>
          <w:numId w:val="11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Lee cuidadosamente cada ejercicio.</w:t>
      </w:r>
    </w:p>
    <w:p w14:paraId="4D867C04" w14:textId="77777777" w:rsidR="00102D6B" w:rsidRPr="00102D6B" w:rsidRDefault="00102D6B" w:rsidP="00102D6B">
      <w:pPr>
        <w:pStyle w:val="Textoindependiente"/>
        <w:numPr>
          <w:ilvl w:val="0"/>
          <w:numId w:val="11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Identifica el caso de factorización correspondiente.</w:t>
      </w:r>
    </w:p>
    <w:p w14:paraId="3B508F1A" w14:textId="77777777" w:rsidR="00102D6B" w:rsidRPr="00102D6B" w:rsidRDefault="00102D6B" w:rsidP="00102D6B">
      <w:pPr>
        <w:pStyle w:val="Textoindependiente"/>
        <w:numPr>
          <w:ilvl w:val="0"/>
          <w:numId w:val="11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Desarrolla el procedimiento completo.</w:t>
      </w:r>
    </w:p>
    <w:p w14:paraId="1C8EB6A2" w14:textId="77777777" w:rsidR="00102D6B" w:rsidRPr="00102D6B" w:rsidRDefault="00102D6B" w:rsidP="00102D6B">
      <w:pPr>
        <w:pStyle w:val="Textoindependiente"/>
        <w:numPr>
          <w:ilvl w:val="0"/>
          <w:numId w:val="11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Factoriza completamente cada expresión.</w:t>
      </w:r>
    </w:p>
    <w:p w14:paraId="2A0124B1" w14:textId="77777777" w:rsidR="00102D6B" w:rsidRPr="00102D6B" w:rsidRDefault="00102D6B" w:rsidP="00102D6B">
      <w:pPr>
        <w:pStyle w:val="Textoindependiente"/>
        <w:numPr>
          <w:ilvl w:val="0"/>
          <w:numId w:val="11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En los problemas de aplicación, plantea la expresión algebraica y escribe la respuesta.</w:t>
      </w:r>
    </w:p>
    <w:p w14:paraId="08E96ADA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PARTE I. FACTOR COMÚN</w:t>
      </w:r>
    </w:p>
    <w:p w14:paraId="7DB4EAC8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Factoriza las siguientes expresiones:</w:t>
      </w:r>
    </w:p>
    <w:p w14:paraId="20A006B3" w14:textId="77777777" w:rsidR="00102D6B" w:rsidRPr="00102D6B" w:rsidRDefault="00102D6B" w:rsidP="00102D6B">
      <w:pPr>
        <w:pStyle w:val="Textoindependiente"/>
        <w:numPr>
          <w:ilvl w:val="0"/>
          <w:numId w:val="12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24x³ − 36x²</w:t>
      </w:r>
    </w:p>
    <w:p w14:paraId="362DC73C" w14:textId="77777777" w:rsidR="00102D6B" w:rsidRPr="00102D6B" w:rsidRDefault="00102D6B" w:rsidP="00102D6B">
      <w:pPr>
        <w:pStyle w:val="Textoindependiente"/>
        <w:numPr>
          <w:ilvl w:val="0"/>
          <w:numId w:val="12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35a⁴b² + 49a³b³</w:t>
      </w:r>
    </w:p>
    <w:p w14:paraId="15412A35" w14:textId="77777777" w:rsidR="00102D6B" w:rsidRPr="00102D6B" w:rsidRDefault="00102D6B" w:rsidP="00102D6B">
      <w:pPr>
        <w:pStyle w:val="Textoindependiente"/>
        <w:numPr>
          <w:ilvl w:val="0"/>
          <w:numId w:val="12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32m⁵n − 40m³n²</w:t>
      </w:r>
    </w:p>
    <w:p w14:paraId="24EFDCD0" w14:textId="77777777" w:rsidR="00102D6B" w:rsidRDefault="00102D6B" w:rsidP="00102D6B">
      <w:pPr>
        <w:pStyle w:val="Textoindependiente"/>
        <w:numPr>
          <w:ilvl w:val="0"/>
          <w:numId w:val="12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42x⁴y³ − 56x²y²</w:t>
      </w:r>
    </w:p>
    <w:p w14:paraId="450E0066" w14:textId="77777777" w:rsidR="00947DF2" w:rsidRPr="00102D6B" w:rsidRDefault="00947DF2" w:rsidP="00947DF2">
      <w:pPr>
        <w:pStyle w:val="Textoindependiente"/>
        <w:spacing w:before="8"/>
        <w:ind w:left="720"/>
        <w:rPr>
          <w:sz w:val="21"/>
          <w:lang w:val="es-CO"/>
        </w:rPr>
      </w:pPr>
    </w:p>
    <w:p w14:paraId="20F6E56A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PARTE II. FACTOR COMÚN POR AGRUPACIÓN</w:t>
      </w:r>
    </w:p>
    <w:p w14:paraId="3ACBE2C8" w14:textId="77777777" w:rsidR="00102D6B" w:rsidRPr="00102D6B" w:rsidRDefault="00102D6B" w:rsidP="00102D6B">
      <w:pPr>
        <w:pStyle w:val="Textoindependiente"/>
        <w:numPr>
          <w:ilvl w:val="0"/>
          <w:numId w:val="13"/>
        </w:numPr>
        <w:spacing w:before="8"/>
        <w:rPr>
          <w:sz w:val="21"/>
          <w:lang w:val="es-CO"/>
        </w:rPr>
      </w:pPr>
      <w:proofErr w:type="spellStart"/>
      <w:r w:rsidRPr="00102D6B">
        <w:rPr>
          <w:sz w:val="21"/>
          <w:lang w:val="es-CO"/>
        </w:rPr>
        <w:t>ax</w:t>
      </w:r>
      <w:proofErr w:type="spellEnd"/>
      <w:r w:rsidRPr="00102D6B">
        <w:rPr>
          <w:sz w:val="21"/>
          <w:lang w:val="es-CO"/>
        </w:rPr>
        <w:t xml:space="preserve"> − </w:t>
      </w:r>
      <w:proofErr w:type="spellStart"/>
      <w:r w:rsidRPr="00102D6B">
        <w:rPr>
          <w:sz w:val="21"/>
          <w:lang w:val="es-CO"/>
        </w:rPr>
        <w:t>bx</w:t>
      </w:r>
      <w:proofErr w:type="spellEnd"/>
      <w:r w:rsidRPr="00102D6B">
        <w:rPr>
          <w:sz w:val="21"/>
          <w:lang w:val="es-CO"/>
        </w:rPr>
        <w:t xml:space="preserve"> + ay − </w:t>
      </w:r>
      <w:proofErr w:type="spellStart"/>
      <w:r w:rsidRPr="00102D6B">
        <w:rPr>
          <w:sz w:val="21"/>
          <w:lang w:val="es-CO"/>
        </w:rPr>
        <w:t>by</w:t>
      </w:r>
      <w:proofErr w:type="spellEnd"/>
    </w:p>
    <w:p w14:paraId="3AC7F33D" w14:textId="77777777" w:rsidR="00102D6B" w:rsidRPr="00102D6B" w:rsidRDefault="00102D6B" w:rsidP="00102D6B">
      <w:pPr>
        <w:pStyle w:val="Textoindependiente"/>
        <w:numPr>
          <w:ilvl w:val="0"/>
          <w:numId w:val="13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2m² + 6m + 5m + 15</w:t>
      </w:r>
    </w:p>
    <w:p w14:paraId="23CB4A2C" w14:textId="77777777" w:rsidR="00102D6B" w:rsidRPr="00102D6B" w:rsidRDefault="00102D6B" w:rsidP="00102D6B">
      <w:pPr>
        <w:pStyle w:val="Textoindependiente"/>
        <w:numPr>
          <w:ilvl w:val="0"/>
          <w:numId w:val="13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3x² − 12x + 2xy − 8y</w:t>
      </w:r>
    </w:p>
    <w:p w14:paraId="36594455" w14:textId="77777777" w:rsidR="00102D6B" w:rsidRDefault="00102D6B" w:rsidP="00102D6B">
      <w:pPr>
        <w:pStyle w:val="Textoindependiente"/>
        <w:numPr>
          <w:ilvl w:val="0"/>
          <w:numId w:val="13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4p² + 8p + 3pq + 6q</w:t>
      </w:r>
    </w:p>
    <w:p w14:paraId="323A5CCB" w14:textId="77777777" w:rsidR="00947DF2" w:rsidRPr="00102D6B" w:rsidRDefault="00947DF2" w:rsidP="00947DF2">
      <w:pPr>
        <w:pStyle w:val="Textoindependiente"/>
        <w:spacing w:before="8"/>
        <w:ind w:left="720"/>
        <w:rPr>
          <w:sz w:val="21"/>
          <w:lang w:val="es-CO"/>
        </w:rPr>
      </w:pPr>
    </w:p>
    <w:p w14:paraId="24C880C8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PARTE III. TRINOMIO CUADRADO PERFECTO</w:t>
      </w:r>
    </w:p>
    <w:p w14:paraId="3B013A4B" w14:textId="77777777" w:rsidR="00102D6B" w:rsidRPr="00102D6B" w:rsidRDefault="00102D6B" w:rsidP="00102D6B">
      <w:pPr>
        <w:pStyle w:val="Textoindependiente"/>
        <w:numPr>
          <w:ilvl w:val="0"/>
          <w:numId w:val="14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x² + 18x + 81</w:t>
      </w:r>
    </w:p>
    <w:p w14:paraId="39262D95" w14:textId="77777777" w:rsidR="00102D6B" w:rsidRPr="00102D6B" w:rsidRDefault="00102D6B" w:rsidP="00102D6B">
      <w:pPr>
        <w:pStyle w:val="Textoindependiente"/>
        <w:numPr>
          <w:ilvl w:val="0"/>
          <w:numId w:val="14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y² − 22y + 121</w:t>
      </w:r>
    </w:p>
    <w:p w14:paraId="08AF7AE8" w14:textId="77777777" w:rsidR="00102D6B" w:rsidRDefault="00102D6B" w:rsidP="00102D6B">
      <w:pPr>
        <w:pStyle w:val="Textoindependiente"/>
        <w:numPr>
          <w:ilvl w:val="0"/>
          <w:numId w:val="14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16a² + 40ab + 25b²</w:t>
      </w:r>
    </w:p>
    <w:p w14:paraId="0C17845D" w14:textId="77777777" w:rsidR="00947DF2" w:rsidRPr="00102D6B" w:rsidRDefault="00947DF2" w:rsidP="00947DF2">
      <w:pPr>
        <w:pStyle w:val="Textoindependiente"/>
        <w:spacing w:before="8"/>
        <w:ind w:left="720"/>
        <w:rPr>
          <w:sz w:val="21"/>
          <w:lang w:val="es-CO"/>
        </w:rPr>
      </w:pPr>
    </w:p>
    <w:p w14:paraId="6E762DCC" w14:textId="777777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PARTE IV. DIFERENCIA DE CUADRADOS PERFECTOS</w:t>
      </w:r>
    </w:p>
    <w:p w14:paraId="7B3CD49B" w14:textId="139925D7" w:rsidR="00102D6B" w:rsidRPr="00102D6B" w:rsidRDefault="00102D6B" w:rsidP="00102D6B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>
        <w:rPr>
          <w:sz w:val="21"/>
          <w:lang w:val="es-CO"/>
        </w:rPr>
        <w:t>(</w:t>
      </w:r>
      <w:r w:rsidRPr="00102D6B">
        <w:rPr>
          <w:sz w:val="21"/>
          <w:lang w:val="es-CO"/>
        </w:rPr>
        <w:t>121x² − 36</w:t>
      </w:r>
      <w:r>
        <w:rPr>
          <w:sz w:val="21"/>
          <w:lang w:val="es-CO"/>
        </w:rPr>
        <w:t>)</w:t>
      </w:r>
    </w:p>
    <w:p w14:paraId="67B5275B" w14:textId="40820CF6" w:rsidR="00102D6B" w:rsidRDefault="00102D6B" w:rsidP="00102D6B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>
        <w:rPr>
          <w:sz w:val="21"/>
          <w:lang w:val="es-CO"/>
        </w:rPr>
        <w:t>(</w:t>
      </w:r>
      <w:r w:rsidRPr="00102D6B">
        <w:rPr>
          <w:sz w:val="21"/>
          <w:lang w:val="es-CO"/>
        </w:rPr>
        <w:t>100m² − 169p²</w:t>
      </w:r>
      <w:r>
        <w:rPr>
          <w:sz w:val="21"/>
          <w:lang w:val="es-CO"/>
        </w:rPr>
        <w:t>)</w:t>
      </w:r>
    </w:p>
    <w:p w14:paraId="3E1D3FCE" w14:textId="77777777" w:rsidR="00947DF2" w:rsidRDefault="00947DF2" w:rsidP="00947DF2">
      <w:pPr>
        <w:pStyle w:val="Textoindependiente"/>
        <w:spacing w:before="8"/>
        <w:ind w:left="720"/>
        <w:rPr>
          <w:sz w:val="21"/>
          <w:lang w:val="es-CO"/>
        </w:rPr>
      </w:pPr>
    </w:p>
    <w:p w14:paraId="0358582F" w14:textId="52FAD377" w:rsidR="00102D6B" w:rsidRPr="00102D6B" w:rsidRDefault="00102D6B" w:rsidP="00102D6B">
      <w:pPr>
        <w:pStyle w:val="Textoindependiente"/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 xml:space="preserve">PARTE </w:t>
      </w:r>
      <w:r w:rsidR="00947DF2">
        <w:rPr>
          <w:sz w:val="21"/>
          <w:lang w:val="es-CO"/>
        </w:rPr>
        <w:t>V</w:t>
      </w:r>
      <w:r w:rsidRPr="00102D6B">
        <w:rPr>
          <w:sz w:val="21"/>
          <w:lang w:val="es-CO"/>
        </w:rPr>
        <w:t>. SUMA O DIFERENCIA DE CUBOS</w:t>
      </w:r>
    </w:p>
    <w:p w14:paraId="6F3BC349" w14:textId="4ABD5A52" w:rsidR="00102D6B" w:rsidRPr="00102D6B" w:rsidRDefault="00102D6B" w:rsidP="00947DF2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x³ + 216</w:t>
      </w:r>
    </w:p>
    <w:p w14:paraId="62BFBAE8" w14:textId="77777777" w:rsidR="00102D6B" w:rsidRPr="00102D6B" w:rsidRDefault="00102D6B" w:rsidP="00947DF2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y³ − 343</w:t>
      </w:r>
    </w:p>
    <w:p w14:paraId="70724BFE" w14:textId="77777777" w:rsidR="00102D6B" w:rsidRPr="00102D6B" w:rsidRDefault="00102D6B" w:rsidP="00947DF2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27a³ + 64b³</w:t>
      </w:r>
    </w:p>
    <w:p w14:paraId="6BDA36D2" w14:textId="77777777" w:rsidR="00102D6B" w:rsidRPr="00102D6B" w:rsidRDefault="00102D6B" w:rsidP="00947DF2">
      <w:pPr>
        <w:pStyle w:val="Textoindependiente"/>
        <w:numPr>
          <w:ilvl w:val="0"/>
          <w:numId w:val="15"/>
        </w:numPr>
        <w:spacing w:before="8"/>
        <w:rPr>
          <w:sz w:val="21"/>
          <w:lang w:val="es-CO"/>
        </w:rPr>
      </w:pPr>
      <w:r w:rsidRPr="00102D6B">
        <w:rPr>
          <w:sz w:val="21"/>
          <w:lang w:val="es-CO"/>
        </w:rPr>
        <w:t>125m³ − 8n³</w:t>
      </w:r>
    </w:p>
    <w:p w14:paraId="222B2018" w14:textId="77777777" w:rsidR="008D0388" w:rsidRDefault="008D0388">
      <w:pPr>
        <w:pStyle w:val="Textoindependiente"/>
        <w:spacing w:before="8"/>
        <w:rPr>
          <w:sz w:val="21"/>
        </w:rPr>
      </w:pPr>
    </w:p>
    <w:p w14:paraId="11633677" w14:textId="0C701273" w:rsidR="00947DF2" w:rsidRDefault="00947DF2" w:rsidP="008D0388">
      <w:pPr>
        <w:pStyle w:val="Textoindependiente"/>
        <w:spacing w:before="8"/>
        <w:jc w:val="both"/>
        <w:rPr>
          <w:sz w:val="21"/>
          <w:lang w:val="es-CO"/>
        </w:rPr>
      </w:pPr>
      <w:r>
        <w:rPr>
          <w:sz w:val="21"/>
          <w:lang w:val="es-CO"/>
        </w:rPr>
        <w:t>PARTE VI CUBO PERFECTO DE BINOMIOS</w:t>
      </w:r>
    </w:p>
    <w:p w14:paraId="2B7AF337" w14:textId="6F8FB1EC" w:rsidR="00947DF2" w:rsidRPr="00947DF2" w:rsidRDefault="00947DF2" w:rsidP="00947DF2">
      <w:pPr>
        <w:pStyle w:val="Textoindependiente"/>
        <w:numPr>
          <w:ilvl w:val="0"/>
          <w:numId w:val="1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m:oMath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3x+4</m:t>
                </m:r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</m:oMath>
    </w:p>
    <w:p w14:paraId="632163B1" w14:textId="1E632AEF" w:rsidR="00947DF2" w:rsidRPr="00947DF2" w:rsidRDefault="00947DF2" w:rsidP="00947DF2">
      <w:pPr>
        <w:pStyle w:val="Textoindependiente"/>
        <w:numPr>
          <w:ilvl w:val="0"/>
          <w:numId w:val="1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m:oMath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5x+2</m:t>
                </m:r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</m:oMath>
    </w:p>
    <w:p w14:paraId="45CB08CC" w14:textId="5D4AA5EA" w:rsidR="00947DF2" w:rsidRPr="00947DF2" w:rsidRDefault="00947DF2" w:rsidP="00947DF2">
      <w:pPr>
        <w:pStyle w:val="Textoindependiente"/>
        <w:numPr>
          <w:ilvl w:val="0"/>
          <w:numId w:val="1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m:oMath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2x+7</m:t>
                </m:r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</m:oMath>
    </w:p>
    <w:sectPr w:rsidR="00947DF2" w:rsidRPr="00947DF2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3488" w14:textId="77777777" w:rsidR="00B72D1E" w:rsidRDefault="00B72D1E">
      <w:r>
        <w:separator/>
      </w:r>
    </w:p>
  </w:endnote>
  <w:endnote w:type="continuationSeparator" w:id="0">
    <w:p w14:paraId="001000E8" w14:textId="77777777" w:rsidR="00B72D1E" w:rsidRDefault="00B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5151" w14:textId="77777777" w:rsidR="00B72D1E" w:rsidRDefault="00B72D1E">
      <w:r>
        <w:separator/>
      </w:r>
    </w:p>
  </w:footnote>
  <w:footnote w:type="continuationSeparator" w:id="0">
    <w:p w14:paraId="30E8A99F" w14:textId="77777777" w:rsidR="00B72D1E" w:rsidRDefault="00B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10FD60D4"/>
    <w:multiLevelType w:val="multilevel"/>
    <w:tmpl w:val="F31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3C4C29"/>
    <w:multiLevelType w:val="multilevel"/>
    <w:tmpl w:val="284C4A0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CC5F4B"/>
    <w:multiLevelType w:val="multilevel"/>
    <w:tmpl w:val="1E7254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7" w15:restartNumberingAfterBreak="0">
    <w:nsid w:val="3C7A65AE"/>
    <w:multiLevelType w:val="multilevel"/>
    <w:tmpl w:val="21FC0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0" w15:restartNumberingAfterBreak="0">
    <w:nsid w:val="5CB85A87"/>
    <w:multiLevelType w:val="multilevel"/>
    <w:tmpl w:val="48E4D71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2" w15:restartNumberingAfterBreak="0">
    <w:nsid w:val="6A271ECE"/>
    <w:multiLevelType w:val="multilevel"/>
    <w:tmpl w:val="F58811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6"/>
  </w:num>
  <w:num w:numId="2" w16cid:durableId="1974752074">
    <w:abstractNumId w:val="11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5"/>
  </w:num>
  <w:num w:numId="6" w16cid:durableId="827599975">
    <w:abstractNumId w:val="13"/>
  </w:num>
  <w:num w:numId="7" w16cid:durableId="503133812">
    <w:abstractNumId w:val="9"/>
  </w:num>
  <w:num w:numId="8" w16cid:durableId="1033386719">
    <w:abstractNumId w:val="8"/>
  </w:num>
  <w:num w:numId="9" w16cid:durableId="620765523">
    <w:abstractNumId w:val="15"/>
  </w:num>
  <w:num w:numId="10" w16cid:durableId="451048403">
    <w:abstractNumId w:val="14"/>
  </w:num>
  <w:num w:numId="11" w16cid:durableId="305084667">
    <w:abstractNumId w:val="2"/>
  </w:num>
  <w:num w:numId="12" w16cid:durableId="1508323388">
    <w:abstractNumId w:val="7"/>
  </w:num>
  <w:num w:numId="13" w16cid:durableId="1646356122">
    <w:abstractNumId w:val="4"/>
  </w:num>
  <w:num w:numId="14" w16cid:durableId="46036168">
    <w:abstractNumId w:val="12"/>
  </w:num>
  <w:num w:numId="15" w16cid:durableId="1450125188">
    <w:abstractNumId w:val="10"/>
  </w:num>
  <w:num w:numId="16" w16cid:durableId="1110590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02D6B"/>
    <w:rsid w:val="00142D78"/>
    <w:rsid w:val="002D7877"/>
    <w:rsid w:val="003273E5"/>
    <w:rsid w:val="00331356"/>
    <w:rsid w:val="00360108"/>
    <w:rsid w:val="00524ED5"/>
    <w:rsid w:val="005756E4"/>
    <w:rsid w:val="005D4E06"/>
    <w:rsid w:val="005E32A7"/>
    <w:rsid w:val="005F3907"/>
    <w:rsid w:val="006C4AFA"/>
    <w:rsid w:val="007A6501"/>
    <w:rsid w:val="0080061E"/>
    <w:rsid w:val="008D0388"/>
    <w:rsid w:val="00947DF2"/>
    <w:rsid w:val="0098106E"/>
    <w:rsid w:val="00B52024"/>
    <w:rsid w:val="00B72D1E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2026-10-24T16:25:00Z</dcterms:created>
  <dcterms:modified xsi:type="dcterms:W3CDTF">2026-10-24T16:25:00Z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