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05FC0472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7115322D" w:rsidR="005E32A7" w:rsidRDefault="003273E5">
      <w:pPr>
        <w:pStyle w:val="Ttulo1"/>
      </w:pPr>
      <w:r>
        <w:t>TALLER DE</w:t>
      </w:r>
      <w:r w:rsidR="00102D6B">
        <w:t xml:space="preserve"> </w:t>
      </w:r>
      <w:r>
        <w:t xml:space="preserve">RECUPERACION </w:t>
      </w:r>
      <w:r w:rsidR="00102D6B">
        <w:t xml:space="preserve">MATEMATICA DE </w:t>
      </w:r>
      <w:r w:rsidR="004428C1">
        <w:t>10</w:t>
      </w:r>
    </w:p>
    <w:p w14:paraId="634102DA" w14:textId="54100143" w:rsidR="008D0388" w:rsidRDefault="008D0388">
      <w:pPr>
        <w:pStyle w:val="Ttulo1"/>
      </w:pPr>
      <w:r>
        <w:t>I</w:t>
      </w:r>
      <w:r w:rsidR="00102D6B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08BA8F23" w14:textId="77777777" w:rsidR="004F13D8" w:rsidRPr="004F13D8" w:rsidRDefault="004F13D8" w:rsidP="004F13D8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Resuelve las siguientes ecuaciones en el intervalo de 0° a 360°.</w:t>
      </w:r>
    </w:p>
    <w:p w14:paraId="7811EB55" w14:textId="77777777" w:rsidR="004F13D8" w:rsidRPr="004F13D8" w:rsidRDefault="004F13D8" w:rsidP="004F13D8">
      <w:pPr>
        <w:pStyle w:val="Textoindependiente"/>
        <w:numPr>
          <w:ilvl w:val="0"/>
          <w:numId w:val="23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sen x = 1/2</w:t>
      </w:r>
    </w:p>
    <w:p w14:paraId="627E0FDE" w14:textId="77777777" w:rsidR="004F13D8" w:rsidRPr="004F13D8" w:rsidRDefault="004F13D8" w:rsidP="004F13D8">
      <w:pPr>
        <w:pStyle w:val="Textoindependiente"/>
        <w:numPr>
          <w:ilvl w:val="0"/>
          <w:numId w:val="23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sen x = √2/2</w:t>
      </w:r>
    </w:p>
    <w:p w14:paraId="19339862" w14:textId="77777777" w:rsidR="004F13D8" w:rsidRPr="004F13D8" w:rsidRDefault="004F13D8" w:rsidP="004F13D8">
      <w:pPr>
        <w:pStyle w:val="Textoindependiente"/>
        <w:numPr>
          <w:ilvl w:val="0"/>
          <w:numId w:val="23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sen x = √3/2</w:t>
      </w:r>
    </w:p>
    <w:p w14:paraId="6B69AE2F" w14:textId="77777777" w:rsidR="004F13D8" w:rsidRPr="004F13D8" w:rsidRDefault="004F13D8" w:rsidP="004F13D8">
      <w:pPr>
        <w:pStyle w:val="Textoindependiente"/>
        <w:numPr>
          <w:ilvl w:val="0"/>
          <w:numId w:val="23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cos x = 1/2</w:t>
      </w:r>
    </w:p>
    <w:p w14:paraId="504C1EF5" w14:textId="77777777" w:rsidR="004F13D8" w:rsidRPr="004F13D8" w:rsidRDefault="004F13D8" w:rsidP="004F13D8">
      <w:pPr>
        <w:pStyle w:val="Textoindependiente"/>
        <w:numPr>
          <w:ilvl w:val="0"/>
          <w:numId w:val="23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4F13D8">
        <w:rPr>
          <w:rFonts w:ascii="Arial" w:hAnsi="Arial" w:cs="Arial"/>
          <w:sz w:val="24"/>
          <w:szCs w:val="24"/>
          <w:lang w:val="es-CO"/>
        </w:rPr>
        <w:t>cos x = √2/2</w:t>
      </w:r>
    </w:p>
    <w:p w14:paraId="73388EB8" w14:textId="77777777" w:rsidR="00627B32" w:rsidRDefault="00627B32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00C44E8E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PROBLEMAS DE TRIÁNGULOS RECTÁNGULOS</w:t>
      </w:r>
    </w:p>
    <w:p w14:paraId="06064933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Resuelve los siguientes problemas utilizando el teorema de Pitágoras o las razones trigonométricas.</w:t>
      </w:r>
    </w:p>
    <w:p w14:paraId="3A32D211" w14:textId="77777777" w:rsidR="00BC5276" w:rsidRPr="00BC5276" w:rsidRDefault="00BC5276" w:rsidP="00BC5276">
      <w:pPr>
        <w:pStyle w:val="Textoindependiente"/>
        <w:numPr>
          <w:ilvl w:val="0"/>
          <w:numId w:val="24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Una escalera de 6 metros está apoyada contra una pared. La base de la escalera se encuentra a 2 metros de la pared. ¿A qué altura llega la escalera?</w:t>
      </w:r>
    </w:p>
    <w:p w14:paraId="4AB19F6A" w14:textId="77777777" w:rsidR="00BC5276" w:rsidRPr="00BC5276" w:rsidRDefault="00BC5276" w:rsidP="00BC5276">
      <w:pPr>
        <w:pStyle w:val="Textoindependiente"/>
        <w:numPr>
          <w:ilvl w:val="0"/>
          <w:numId w:val="24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Un árbol proyecta una sombra de 8 metros. Si el ángulo de elevación del Sol es de 35°, calcula la altura del árbol.</w:t>
      </w:r>
    </w:p>
    <w:p w14:paraId="1B3D79CE" w14:textId="77777777" w:rsidR="00BC5276" w:rsidRPr="00BC5276" w:rsidRDefault="00BC5276" w:rsidP="00BC5276">
      <w:pPr>
        <w:pStyle w:val="Textoindependiente"/>
        <w:numPr>
          <w:ilvl w:val="0"/>
          <w:numId w:val="24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Una rampa tiene una longitud de 10 metros y forma un ángulo de 25° con el suelo. Calcula la altura vertical que alcanza.</w:t>
      </w:r>
    </w:p>
    <w:p w14:paraId="20769494" w14:textId="77777777" w:rsidR="00BC5276" w:rsidRPr="00BC5276" w:rsidRDefault="00BC5276" w:rsidP="00BC5276">
      <w:pPr>
        <w:pStyle w:val="Textoindependiente"/>
        <w:numPr>
          <w:ilvl w:val="0"/>
          <w:numId w:val="24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Un avión se encuentra a una altura de 1.500 metros. Desde un punto del suelo se observa con un ángulo de elevación de 40°. Calcula la distancia horizontal entre el observador y el punto del suelo situado debajo del avión.</w:t>
      </w:r>
    </w:p>
    <w:p w14:paraId="002EA2D9" w14:textId="77777777" w:rsidR="00BC5276" w:rsidRPr="00BC5276" w:rsidRDefault="00BC5276" w:rsidP="00BC5276">
      <w:pPr>
        <w:pStyle w:val="Textoindependiente"/>
        <w:numPr>
          <w:ilvl w:val="0"/>
          <w:numId w:val="24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Un poste de 12 metros proyecta una sombra. Si el ángulo de elevación del Sol es de 50°, calcula la longitud de la sombra.</w:t>
      </w:r>
    </w:p>
    <w:p w14:paraId="33459C12" w14:textId="77777777" w:rsid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5B6F4E6E" w14:textId="6BD05B25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Encuentra la pendiente de la recta que pasa por cada pareja de puntos.</w:t>
      </w:r>
    </w:p>
    <w:p w14:paraId="5820B038" w14:textId="74548633" w:rsidR="00BC5276" w:rsidRPr="00BC5276" w:rsidRDefault="00BC5276" w:rsidP="00BC5276">
      <w:pPr>
        <w:pStyle w:val="Textoindependiente"/>
        <w:numPr>
          <w:ilvl w:val="0"/>
          <w:numId w:val="2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2, 3)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5, 9).</w:t>
      </w:r>
    </w:p>
    <w:p w14:paraId="79154183" w14:textId="77777777" w:rsidR="00BC5276" w:rsidRPr="00BC5276" w:rsidRDefault="00BC5276" w:rsidP="00BC5276">
      <w:pPr>
        <w:pStyle w:val="Textoindependiente"/>
        <w:numPr>
          <w:ilvl w:val="0"/>
          <w:numId w:val="2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1, 4)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3, 10).</w:t>
      </w:r>
    </w:p>
    <w:p w14:paraId="3F7F3161" w14:textId="77777777" w:rsidR="00BC5276" w:rsidRDefault="00BC5276" w:rsidP="00BC5276">
      <w:pPr>
        <w:pStyle w:val="Textoindependiente"/>
        <w:numPr>
          <w:ilvl w:val="0"/>
          <w:numId w:val="25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-2, 5)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4, -1).</w:t>
      </w:r>
    </w:p>
    <w:p w14:paraId="44016517" w14:textId="77777777" w:rsid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79CA441F" w14:textId="5ABCFBC6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ECUACIÓN DE LA RECTA QUE PASA POR DOS PUNTOS</w:t>
      </w:r>
      <w:r>
        <w:rPr>
          <w:rFonts w:ascii="Arial" w:hAnsi="Arial" w:cs="Arial"/>
          <w:sz w:val="24"/>
          <w:szCs w:val="24"/>
          <w:lang w:val="es-CO"/>
        </w:rPr>
        <w:t xml:space="preserve"> Y GRAFICA.</w:t>
      </w:r>
    </w:p>
    <w:p w14:paraId="5FA4532B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Encuentra la ecuación de cada recta.</w:t>
      </w:r>
    </w:p>
    <w:p w14:paraId="3E1786D7" w14:textId="0396DF7C" w:rsidR="00BC5276" w:rsidRPr="00BC5276" w:rsidRDefault="00BC5276" w:rsidP="00BC5276">
      <w:pPr>
        <w:pStyle w:val="Textoindependiente"/>
        <w:numPr>
          <w:ilvl w:val="0"/>
          <w:numId w:val="26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1, 2)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3, 6).</w:t>
      </w:r>
    </w:p>
    <w:p w14:paraId="279CC75D" w14:textId="77777777" w:rsidR="00BC5276" w:rsidRPr="00BC5276" w:rsidRDefault="00BC5276" w:rsidP="00BC5276">
      <w:pPr>
        <w:pStyle w:val="Textoindependiente"/>
        <w:numPr>
          <w:ilvl w:val="0"/>
          <w:numId w:val="26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2, 5)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4, 9).</w:t>
      </w:r>
    </w:p>
    <w:p w14:paraId="44990BC8" w14:textId="77777777" w:rsidR="00BC5276" w:rsidRDefault="00BC5276" w:rsidP="00BC5276">
      <w:pPr>
        <w:pStyle w:val="Textoindependiente"/>
        <w:numPr>
          <w:ilvl w:val="0"/>
          <w:numId w:val="26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A(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 xml:space="preserve">-1, 3) y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B(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2, 9).</w:t>
      </w:r>
    </w:p>
    <w:p w14:paraId="5421632F" w14:textId="77777777" w:rsid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1BBE22BF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ENCUENTRA LA ECUACIÓN DE LA CIRCUNFERENCIA</w:t>
      </w:r>
    </w:p>
    <w:p w14:paraId="6847CB6E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Escribe la ecuación de cada circunferencia.</w:t>
      </w:r>
    </w:p>
    <w:p w14:paraId="25543732" w14:textId="5F26EFE8" w:rsidR="00BC5276" w:rsidRPr="00BC5276" w:rsidRDefault="00BC5276" w:rsidP="00BC5276">
      <w:pPr>
        <w:pStyle w:val="Textoindependiente"/>
        <w:numPr>
          <w:ilvl w:val="0"/>
          <w:numId w:val="2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>Centro C(0, 0) y radio 5.</w:t>
      </w:r>
    </w:p>
    <w:p w14:paraId="2AD632C9" w14:textId="77777777" w:rsidR="00BC5276" w:rsidRPr="00BC5276" w:rsidRDefault="00BC5276" w:rsidP="00BC5276">
      <w:pPr>
        <w:pStyle w:val="Textoindependiente"/>
        <w:numPr>
          <w:ilvl w:val="0"/>
          <w:numId w:val="2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 xml:space="preserve">Centro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C(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2, 4) y radio 3.</w:t>
      </w:r>
    </w:p>
    <w:p w14:paraId="766716A4" w14:textId="77777777" w:rsidR="00BC5276" w:rsidRPr="00BC5276" w:rsidRDefault="00BC5276" w:rsidP="00BC5276">
      <w:pPr>
        <w:pStyle w:val="Textoindependiente"/>
        <w:numPr>
          <w:ilvl w:val="0"/>
          <w:numId w:val="2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 xml:space="preserve">Centro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C(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-3, 2) y radio 6.</w:t>
      </w:r>
    </w:p>
    <w:p w14:paraId="6BDC98AC" w14:textId="77777777" w:rsidR="00BC5276" w:rsidRPr="00BC5276" w:rsidRDefault="00BC5276" w:rsidP="00BC5276">
      <w:pPr>
        <w:pStyle w:val="Textoindependiente"/>
        <w:numPr>
          <w:ilvl w:val="0"/>
          <w:numId w:val="27"/>
        </w:numPr>
        <w:spacing w:before="8"/>
        <w:jc w:val="both"/>
        <w:rPr>
          <w:rFonts w:ascii="Arial" w:hAnsi="Arial" w:cs="Arial"/>
          <w:sz w:val="24"/>
          <w:szCs w:val="24"/>
          <w:lang w:val="es-CO"/>
        </w:rPr>
      </w:pPr>
      <w:r w:rsidRPr="00BC5276">
        <w:rPr>
          <w:rFonts w:ascii="Arial" w:hAnsi="Arial" w:cs="Arial"/>
          <w:sz w:val="24"/>
          <w:szCs w:val="24"/>
          <w:lang w:val="es-CO"/>
        </w:rPr>
        <w:t xml:space="preserve">Centro </w:t>
      </w:r>
      <w:proofErr w:type="gramStart"/>
      <w:r w:rsidRPr="00BC5276">
        <w:rPr>
          <w:rFonts w:ascii="Arial" w:hAnsi="Arial" w:cs="Arial"/>
          <w:sz w:val="24"/>
          <w:szCs w:val="24"/>
          <w:lang w:val="es-CO"/>
        </w:rPr>
        <w:t>C(</w:t>
      </w:r>
      <w:proofErr w:type="gramEnd"/>
      <w:r w:rsidRPr="00BC5276">
        <w:rPr>
          <w:rFonts w:ascii="Arial" w:hAnsi="Arial" w:cs="Arial"/>
          <w:sz w:val="24"/>
          <w:szCs w:val="24"/>
          <w:lang w:val="es-CO"/>
        </w:rPr>
        <w:t>5, -1) y radio 4.</w:t>
      </w:r>
    </w:p>
    <w:p w14:paraId="769AF129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21088ED3" w14:textId="77777777" w:rsidR="00BC5276" w:rsidRPr="00BC5276" w:rsidRDefault="00BC5276" w:rsidP="00BC5276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p w14:paraId="11D94EA1" w14:textId="77777777" w:rsidR="004F13D8" w:rsidRPr="00947DF2" w:rsidRDefault="004F13D8" w:rsidP="002F0BDD">
      <w:pPr>
        <w:pStyle w:val="Textoindependiente"/>
        <w:spacing w:before="8"/>
        <w:jc w:val="both"/>
        <w:rPr>
          <w:rFonts w:ascii="Arial" w:hAnsi="Arial" w:cs="Arial"/>
          <w:sz w:val="24"/>
          <w:szCs w:val="24"/>
          <w:lang w:val="es-CO"/>
        </w:rPr>
      </w:pPr>
    </w:p>
    <w:sectPr w:rsidR="004F13D8" w:rsidRPr="00947DF2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47F02" w14:textId="77777777" w:rsidR="0068418B" w:rsidRDefault="0068418B">
      <w:r>
        <w:separator/>
      </w:r>
    </w:p>
  </w:endnote>
  <w:endnote w:type="continuationSeparator" w:id="0">
    <w:p w14:paraId="632D5075" w14:textId="77777777" w:rsidR="0068418B" w:rsidRDefault="0068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5C793" w14:textId="77777777" w:rsidR="0068418B" w:rsidRDefault="0068418B">
      <w:r>
        <w:separator/>
      </w:r>
    </w:p>
  </w:footnote>
  <w:footnote w:type="continuationSeparator" w:id="0">
    <w:p w14:paraId="26A5C746" w14:textId="77777777" w:rsidR="0068418B" w:rsidRDefault="0068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AFD"/>
    <w:multiLevelType w:val="multilevel"/>
    <w:tmpl w:val="44EE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2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3" w15:restartNumberingAfterBreak="0">
    <w:nsid w:val="0A6D2B25"/>
    <w:multiLevelType w:val="multilevel"/>
    <w:tmpl w:val="05BA2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B33DD5"/>
    <w:multiLevelType w:val="multilevel"/>
    <w:tmpl w:val="B16AD5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33728"/>
    <w:multiLevelType w:val="multilevel"/>
    <w:tmpl w:val="73D8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D60D4"/>
    <w:multiLevelType w:val="multilevel"/>
    <w:tmpl w:val="F31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D3D84"/>
    <w:multiLevelType w:val="multilevel"/>
    <w:tmpl w:val="E39A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3C4C29"/>
    <w:multiLevelType w:val="multilevel"/>
    <w:tmpl w:val="284C4A0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CC5F4B"/>
    <w:multiLevelType w:val="multilevel"/>
    <w:tmpl w:val="1E7254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12" w15:restartNumberingAfterBreak="0">
    <w:nsid w:val="35082FB8"/>
    <w:multiLevelType w:val="hybridMultilevel"/>
    <w:tmpl w:val="0F2C8C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A65AE"/>
    <w:multiLevelType w:val="multilevel"/>
    <w:tmpl w:val="21FC0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F49CA"/>
    <w:multiLevelType w:val="multilevel"/>
    <w:tmpl w:val="FDBA8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7" w15:restartNumberingAfterBreak="0">
    <w:nsid w:val="5CB85A87"/>
    <w:multiLevelType w:val="multilevel"/>
    <w:tmpl w:val="48E4D71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781483"/>
    <w:multiLevelType w:val="multilevel"/>
    <w:tmpl w:val="0040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>
      <w:start w:val="17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20" w15:restartNumberingAfterBreak="0">
    <w:nsid w:val="6A271ECE"/>
    <w:multiLevelType w:val="multilevel"/>
    <w:tmpl w:val="F58811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F90142"/>
    <w:multiLevelType w:val="multilevel"/>
    <w:tmpl w:val="CC0EF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1A62AAE"/>
    <w:multiLevelType w:val="multilevel"/>
    <w:tmpl w:val="62E2F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5B446D"/>
    <w:multiLevelType w:val="multilevel"/>
    <w:tmpl w:val="31CC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0019350">
    <w:abstractNumId w:val="11"/>
  </w:num>
  <w:num w:numId="2" w16cid:durableId="1974752074">
    <w:abstractNumId w:val="19"/>
  </w:num>
  <w:num w:numId="3" w16cid:durableId="757752970">
    <w:abstractNumId w:val="1"/>
  </w:num>
  <w:num w:numId="4" w16cid:durableId="1754622415">
    <w:abstractNumId w:val="2"/>
  </w:num>
  <w:num w:numId="5" w16cid:durableId="811295238">
    <w:abstractNumId w:val="10"/>
  </w:num>
  <w:num w:numId="6" w16cid:durableId="827599975">
    <w:abstractNumId w:val="22"/>
  </w:num>
  <w:num w:numId="7" w16cid:durableId="503133812">
    <w:abstractNumId w:val="16"/>
  </w:num>
  <w:num w:numId="8" w16cid:durableId="1033386719">
    <w:abstractNumId w:val="14"/>
  </w:num>
  <w:num w:numId="9" w16cid:durableId="620765523">
    <w:abstractNumId w:val="25"/>
  </w:num>
  <w:num w:numId="10" w16cid:durableId="451048403">
    <w:abstractNumId w:val="24"/>
  </w:num>
  <w:num w:numId="11" w16cid:durableId="305084667">
    <w:abstractNumId w:val="6"/>
  </w:num>
  <w:num w:numId="12" w16cid:durableId="1508323388">
    <w:abstractNumId w:val="13"/>
  </w:num>
  <w:num w:numId="13" w16cid:durableId="1646356122">
    <w:abstractNumId w:val="9"/>
  </w:num>
  <w:num w:numId="14" w16cid:durableId="46036168">
    <w:abstractNumId w:val="20"/>
  </w:num>
  <w:num w:numId="15" w16cid:durableId="1450125188">
    <w:abstractNumId w:val="17"/>
  </w:num>
  <w:num w:numId="16" w16cid:durableId="1110590998">
    <w:abstractNumId w:val="8"/>
  </w:num>
  <w:num w:numId="17" w16cid:durableId="1353461338">
    <w:abstractNumId w:val="15"/>
  </w:num>
  <w:num w:numId="18" w16cid:durableId="1715538048">
    <w:abstractNumId w:val="21"/>
  </w:num>
  <w:num w:numId="19" w16cid:durableId="932015619">
    <w:abstractNumId w:val="18"/>
  </w:num>
  <w:num w:numId="20" w16cid:durableId="750540169">
    <w:abstractNumId w:val="4"/>
  </w:num>
  <w:num w:numId="21" w16cid:durableId="124274715">
    <w:abstractNumId w:val="12"/>
  </w:num>
  <w:num w:numId="22" w16cid:durableId="1065641699">
    <w:abstractNumId w:val="7"/>
  </w:num>
  <w:num w:numId="23" w16cid:durableId="1278953267">
    <w:abstractNumId w:val="5"/>
  </w:num>
  <w:num w:numId="24" w16cid:durableId="1137066405">
    <w:abstractNumId w:val="0"/>
  </w:num>
  <w:num w:numId="25" w16cid:durableId="1388606507">
    <w:abstractNumId w:val="3"/>
  </w:num>
  <w:num w:numId="26" w16cid:durableId="1047949164">
    <w:abstractNumId w:val="26"/>
  </w:num>
  <w:num w:numId="27" w16cid:durableId="412543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02D6B"/>
    <w:rsid w:val="00142D78"/>
    <w:rsid w:val="002D7877"/>
    <w:rsid w:val="002F0BDD"/>
    <w:rsid w:val="003273E5"/>
    <w:rsid w:val="00331356"/>
    <w:rsid w:val="00360108"/>
    <w:rsid w:val="004428C1"/>
    <w:rsid w:val="004D67C4"/>
    <w:rsid w:val="004F13D8"/>
    <w:rsid w:val="00524ED5"/>
    <w:rsid w:val="005756E4"/>
    <w:rsid w:val="005D4E06"/>
    <w:rsid w:val="005E32A7"/>
    <w:rsid w:val="005F3907"/>
    <w:rsid w:val="00627B32"/>
    <w:rsid w:val="0068418B"/>
    <w:rsid w:val="006C4AFA"/>
    <w:rsid w:val="007A6501"/>
    <w:rsid w:val="0080061E"/>
    <w:rsid w:val="008D0388"/>
    <w:rsid w:val="00947DF2"/>
    <w:rsid w:val="0098106E"/>
    <w:rsid w:val="00B52024"/>
    <w:rsid w:val="00BC5276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2026-10-24T16:58:00Z</dcterms:created>
  <dcterms:modified xsi:type="dcterms:W3CDTF">2026-10-24T16:58:00Z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