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180ACA85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480B60AE" w:rsidR="005E32A7" w:rsidRDefault="003273E5">
      <w:pPr>
        <w:pStyle w:val="Ttulo1"/>
      </w:pPr>
      <w:r>
        <w:t xml:space="preserve">TALLER DE RECUPERACION </w:t>
      </w:r>
      <w:r w:rsidR="00475CFF">
        <w:t>ESTADISTI</w:t>
      </w:r>
      <w:r w:rsidR="005F3907">
        <w:t>CA</w:t>
      </w:r>
      <w:r w:rsidR="005F3907">
        <w:rPr>
          <w:spacing w:val="2"/>
        </w:rPr>
        <w:t xml:space="preserve"> </w:t>
      </w:r>
      <w:r w:rsidR="00475CFF">
        <w:t>10</w:t>
      </w:r>
    </w:p>
    <w:p w14:paraId="634102DA" w14:textId="7ABBA18B" w:rsidR="008D0388" w:rsidRDefault="008D0388">
      <w:pPr>
        <w:pStyle w:val="Ttulo1"/>
      </w:pPr>
      <w:r>
        <w:t>I</w:t>
      </w:r>
      <w:r w:rsidR="00475CFF">
        <w:t>V</w:t>
      </w:r>
      <w:r>
        <w:t>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222B2018" w14:textId="77777777" w:rsidR="008D0388" w:rsidRDefault="008D0388">
      <w:pPr>
        <w:pStyle w:val="Textoindependiente"/>
        <w:spacing w:before="8"/>
        <w:rPr>
          <w:sz w:val="21"/>
        </w:rPr>
      </w:pPr>
    </w:p>
    <w:p w14:paraId="7FF85B69" w14:textId="77777777" w:rsidR="00475CFF" w:rsidRPr="00475CFF" w:rsidRDefault="00475CFF" w:rsidP="00475CFF">
      <w:pPr>
        <w:pStyle w:val="Ttulo2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Construye espacios muestrales</w:t>
      </w:r>
    </w:p>
    <w:p w14:paraId="75D7DAC7" w14:textId="77777777" w:rsidR="00475CFF" w:rsidRPr="00475CFF" w:rsidRDefault="00475CFF" w:rsidP="00475CFF">
      <w:pPr>
        <w:pStyle w:val="Ttulo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Situación 1. Lanzamiento de una moneda y un dado</w:t>
      </w:r>
    </w:p>
    <w:p w14:paraId="74F10C6F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Se lanza una moneda y un dado de seis caras.</w:t>
      </w:r>
    </w:p>
    <w:p w14:paraId="5E77002C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1. Escribe el espacio muestral utilizando pares ordenados. Puedes representar cara por C y sello por S.</w:t>
      </w:r>
    </w:p>
    <w:p w14:paraId="164E8FF3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2. ¿Cuántos resultados posibles existen?</w:t>
      </w:r>
    </w:p>
    <w:p w14:paraId="5EF50955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Respuesta: ___________________________________________</w:t>
      </w:r>
    </w:p>
    <w:p w14:paraId="7973FA96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3. ¿Cuántos resultados incluyen cara y un número par?</w:t>
      </w:r>
    </w:p>
    <w:p w14:paraId="71613E3B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Respuesta: ___________________________________________</w:t>
      </w:r>
    </w:p>
    <w:p w14:paraId="3A9D5372" w14:textId="77777777" w:rsidR="00475CFF" w:rsidRPr="00475CFF" w:rsidRDefault="00475CFF" w:rsidP="00475CFF">
      <w:pPr>
        <w:pStyle w:val="Ttulo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Situación 2. Código de seguridad</w:t>
      </w:r>
    </w:p>
    <w:p w14:paraId="4097198D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Una caja fuerte utiliza un código de dos dígitos diferentes, escogidos entre 1, 2 y 3. El orden de los dígitos importa.</w:t>
      </w:r>
    </w:p>
    <w:p w14:paraId="7FBC0797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1. Escribe todos los códigos posibles.</w:t>
      </w:r>
    </w:p>
    <w:p w14:paraId="6B7C3619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2. ¿Cuántos códigos diferentes se pueden formar?</w:t>
      </w:r>
    </w:p>
    <w:p w14:paraId="17343BDF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Respuesta: ___________________________________________</w:t>
      </w:r>
    </w:p>
    <w:p w14:paraId="49E984F2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3. ¿Qué cambiaría si se permitiera repetir los dígitos?</w:t>
      </w:r>
    </w:p>
    <w:p w14:paraId="1E9E14D4" w14:textId="77007DD5" w:rsidR="00475CFF" w:rsidRPr="00475CFF" w:rsidRDefault="00475CFF" w:rsidP="00475CFF">
      <w:pPr>
        <w:pStyle w:val="Ttulo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Actividad 3. ¿Permutación o combinación?</w:t>
      </w:r>
    </w:p>
    <w:p w14:paraId="4051EFED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1. Organización de una fila</w:t>
      </w:r>
    </w:p>
    <w:p w14:paraId="226E34AF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Cinco estudiantes deben ubicarse en una fila para una fotografía. ¿De cuántas maneras diferentes pueden organizarse?</w:t>
      </w:r>
    </w:p>
    <w:p w14:paraId="78E7F264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Técnica: ______________________</w:t>
      </w:r>
    </w:p>
    <w:p w14:paraId="754AD7D7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Procedimiento: ________________________________________</w:t>
      </w:r>
    </w:p>
    <w:p w14:paraId="53475A80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2. Elección del comité</w:t>
      </w:r>
    </w:p>
    <w:p w14:paraId="7367C307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De un grupo de ocho estudiantes se deben seleccionar tres para integrar un comité ambiental. Todos tendrán el mismo cargo y ninguna posición tiene mayor importancia.</w:t>
      </w:r>
    </w:p>
    <w:p w14:paraId="6EB1DE46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¿Cuántos comités diferentes pueden formarse?</w:t>
      </w:r>
    </w:p>
    <w:p w14:paraId="38A911A6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Técnica: ______________________</w:t>
      </w:r>
    </w:p>
    <w:p w14:paraId="4916EEA3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lastRenderedPageBreak/>
        <w:t>Procedimiento: ________________________________________</w:t>
      </w:r>
    </w:p>
    <w:p w14:paraId="0FCDBB2F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3. Podio deportivo</w:t>
      </w:r>
    </w:p>
    <w:p w14:paraId="6292B6FD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Seis atletas participan en una carrera. ¿De cuántas maneras pueden distribuirse las medallas de oro, plata y bronce, suponiendo que no hay empates?</w:t>
      </w:r>
    </w:p>
    <w:p w14:paraId="3182FB9A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Técnica: ______________________</w:t>
      </w:r>
    </w:p>
    <w:p w14:paraId="08FB07CF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Procedimiento: ________________________________________</w:t>
      </w:r>
    </w:p>
    <w:p w14:paraId="216740E8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4. Selección de libros</w:t>
      </w:r>
    </w:p>
    <w:p w14:paraId="1131BA4F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Una estudiante tiene nueve libros diferentes y quiere escoger cuatro para llevar de viaje.</w:t>
      </w:r>
    </w:p>
    <w:p w14:paraId="3BC51AC0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¿Cuántos grupos de libros puede elegir?</w:t>
      </w:r>
    </w:p>
    <w:p w14:paraId="13A01E7B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Técnica: ______________________</w:t>
      </w:r>
    </w:p>
    <w:p w14:paraId="00BE094A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Procedimiento: ________________________________________</w:t>
      </w:r>
    </w:p>
    <w:p w14:paraId="1576FCA1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5. Elección de representantes</w:t>
      </w:r>
    </w:p>
    <w:p w14:paraId="10C66E6E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De siete candidatos se deben elegir presidente, vicepresidente y secretario. Cada cargo es diferente y una persona no puede ocupar más de uno.</w:t>
      </w:r>
    </w:p>
    <w:p w14:paraId="27872AF2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¿De cuántas maneras se pueden asignar los cargos?</w:t>
      </w:r>
    </w:p>
    <w:p w14:paraId="078751DC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Técnica: ______________________</w:t>
      </w:r>
    </w:p>
    <w:p w14:paraId="6D5C08C6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Procedimiento: ________________________________________</w:t>
      </w:r>
    </w:p>
    <w:p w14:paraId="12E7C4CC" w14:textId="6919CA95" w:rsidR="00475CFF" w:rsidRPr="00475CFF" w:rsidRDefault="00475CFF" w:rsidP="00475CFF">
      <w:pPr>
        <w:pStyle w:val="Ttulo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Actividad 4. Resuelve los siguientes problemas mostrando el procedimiento completo.</w:t>
      </w:r>
    </w:p>
    <w:p w14:paraId="60758353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1. El orden de las presentaciones</w:t>
      </w:r>
    </w:p>
    <w:p w14:paraId="173BF05B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En una feria hay seis proyectos diferentes que deben presentarse uno después del otro.</w:t>
      </w:r>
    </w:p>
    <w:p w14:paraId="7180876E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a. ¿De cuántas maneras pueden organizarse las seis presentaciones?</w:t>
      </w:r>
    </w:p>
    <w:p w14:paraId="6AD885E3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b. Si el proyecto de energía solar debe presentarse siempre primero, ¿cuántas organizaciones son posibles?</w:t>
      </w:r>
    </w:p>
    <w:p w14:paraId="0F954A48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6D4F6686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2. El equipo científico</w:t>
      </w:r>
    </w:p>
    <w:p w14:paraId="1A1D0FA1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Hay diez estudiantes interesados en participar en una competencia. Solo cuatro serán seleccionados para representar al curso.</w:t>
      </w:r>
    </w:p>
    <w:p w14:paraId="67ED4B28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a. ¿Cuántos equipos diferentes pueden formarse?</w:t>
      </w:r>
    </w:p>
    <w:p w14:paraId="15693C2A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b. Si dos estudiantes específicos deben quedar juntos en el equipo, ¿cuántos equipos posibles hay?</w:t>
      </w:r>
    </w:p>
    <w:p w14:paraId="0135C9B0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078721C8" w14:textId="77777777" w:rsidR="00475CFF" w:rsidRPr="00475CFF" w:rsidRDefault="00475CFF" w:rsidP="00475CFF">
      <w:pPr>
        <w:pStyle w:val="NormalWeb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b/>
          <w:bCs/>
          <w:color w:val="000000" w:themeColor="text1"/>
          <w:sz w:val="22"/>
          <w:szCs w:val="22"/>
        </w:rPr>
        <w:t>Problema 3. La clave del laboratorio</w:t>
      </w:r>
    </w:p>
    <w:p w14:paraId="6627BC03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Una clave contiene cuatro letras diferentes escogidas entre A, B, C, D, E y F.</w:t>
      </w:r>
    </w:p>
    <w:p w14:paraId="1D64B9F0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lastRenderedPageBreak/>
        <w:t>a. ¿Cuántas claves se pueden formar si el orden importa?</w:t>
      </w:r>
    </w:p>
    <w:p w14:paraId="3C3DEB21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b. ¿Cuántas selecciones de cuatro letras pueden hacerse si el orden no importa?</w:t>
      </w:r>
    </w:p>
    <w:p w14:paraId="2E721AA5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c. Explica por qué las respuestas son diferentes.</w:t>
      </w:r>
    </w:p>
    <w:p w14:paraId="6A74F49F" w14:textId="77777777" w:rsidR="00475CFF" w:rsidRPr="00475CFF" w:rsidRDefault="00475CFF" w:rsidP="00475CFF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475CFF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65B2CC9C" w14:textId="77777777" w:rsidR="008D0388" w:rsidRPr="00475CFF" w:rsidRDefault="008D0388" w:rsidP="008D0388">
      <w:pPr>
        <w:pStyle w:val="Textoindependiente"/>
        <w:spacing w:before="8"/>
        <w:jc w:val="both"/>
        <w:rPr>
          <w:rFonts w:ascii="Arial" w:hAnsi="Arial" w:cs="Arial"/>
          <w:b/>
          <w:bCs/>
          <w:lang w:val="es-CO"/>
        </w:rPr>
      </w:pPr>
    </w:p>
    <w:sectPr w:rsidR="008D0388" w:rsidRPr="00475CFF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6510" w14:textId="77777777" w:rsidR="000D62EC" w:rsidRDefault="000D62EC">
      <w:r>
        <w:separator/>
      </w:r>
    </w:p>
  </w:endnote>
  <w:endnote w:type="continuationSeparator" w:id="0">
    <w:p w14:paraId="68841AF6" w14:textId="77777777" w:rsidR="000D62EC" w:rsidRDefault="000D6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8D642" w14:textId="77777777" w:rsidR="000D62EC" w:rsidRDefault="000D62EC">
      <w:r>
        <w:separator/>
      </w:r>
    </w:p>
  </w:footnote>
  <w:footnote w:type="continuationSeparator" w:id="0">
    <w:p w14:paraId="7357045E" w14:textId="77777777" w:rsidR="000D62EC" w:rsidRDefault="000D6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4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6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7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3"/>
  </w:num>
  <w:num w:numId="2" w16cid:durableId="1974752074">
    <w:abstractNumId w:val="6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2"/>
  </w:num>
  <w:num w:numId="6" w16cid:durableId="827599975">
    <w:abstractNumId w:val="7"/>
  </w:num>
  <w:num w:numId="7" w16cid:durableId="503133812">
    <w:abstractNumId w:val="5"/>
  </w:num>
  <w:num w:numId="8" w16cid:durableId="1033386719">
    <w:abstractNumId w:val="4"/>
  </w:num>
  <w:num w:numId="9" w16cid:durableId="620765523">
    <w:abstractNumId w:val="9"/>
  </w:num>
  <w:num w:numId="10" w16cid:durableId="4510484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0D62EC"/>
    <w:rsid w:val="00142D78"/>
    <w:rsid w:val="00222D10"/>
    <w:rsid w:val="002D7877"/>
    <w:rsid w:val="003167BB"/>
    <w:rsid w:val="003273E5"/>
    <w:rsid w:val="00331356"/>
    <w:rsid w:val="00360108"/>
    <w:rsid w:val="00475CFF"/>
    <w:rsid w:val="00524ED5"/>
    <w:rsid w:val="005D4E06"/>
    <w:rsid w:val="005E32A7"/>
    <w:rsid w:val="005F3907"/>
    <w:rsid w:val="006C4AFA"/>
    <w:rsid w:val="007A6501"/>
    <w:rsid w:val="0080061E"/>
    <w:rsid w:val="008D0388"/>
    <w:rsid w:val="0098106E"/>
    <w:rsid w:val="00B52024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475CF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530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2026-10-29T12:50:00Z</dcterms:created>
  <dcterms:modified xsi:type="dcterms:W3CDTF">2026-10-29T12:50:00Z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