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23D05" w14:textId="45E47AA1" w:rsidR="00E13FD3" w:rsidRDefault="00E13FD3" w:rsidP="00E13FD3">
      <w:pPr>
        <w:pStyle w:val="Sinespaciado"/>
        <w:jc w:val="center"/>
        <w:rPr>
          <w:b/>
          <w:bCs/>
          <w:noProof/>
        </w:rPr>
      </w:pPr>
      <w:r w:rsidRPr="00E13FD3">
        <w:rPr>
          <w:b/>
          <w:bCs/>
          <w:noProof/>
        </w:rPr>
        <w:t>TALLER EVALUATIVO  SOBRE EL ARBOL DE LA VIDA 10°</w:t>
      </w:r>
    </w:p>
    <w:p w14:paraId="69415F0F" w14:textId="0BE8A3DC" w:rsidR="00E13FD3" w:rsidRDefault="00E13FD3" w:rsidP="00E13FD3">
      <w:pPr>
        <w:pStyle w:val="Sinespaciado"/>
        <w:jc w:val="center"/>
        <w:rPr>
          <w:b/>
          <w:bCs/>
          <w:noProof/>
        </w:rPr>
      </w:pPr>
    </w:p>
    <w:p w14:paraId="76E2E77D" w14:textId="79D7ABEE" w:rsidR="00E13FD3" w:rsidRDefault="00E13FD3" w:rsidP="00E13FD3">
      <w:pPr>
        <w:pStyle w:val="Sinespaciado"/>
        <w:jc w:val="center"/>
        <w:rPr>
          <w:b/>
          <w:bCs/>
          <w:noProof/>
        </w:rPr>
      </w:pPr>
    </w:p>
    <w:p w14:paraId="61EBBDAC" w14:textId="0C25EA94" w:rsidR="00E13FD3" w:rsidRDefault="00E13FD3" w:rsidP="00E13FD3">
      <w:pPr>
        <w:pStyle w:val="Sinespaciado"/>
        <w:rPr>
          <w:b/>
          <w:bCs/>
          <w:noProof/>
        </w:rPr>
      </w:pPr>
      <w:r>
        <w:rPr>
          <w:b/>
          <w:bCs/>
          <w:noProof/>
        </w:rPr>
        <w:t>NOMBRE:</w:t>
      </w:r>
    </w:p>
    <w:p w14:paraId="25A4EDCF" w14:textId="13336F15" w:rsidR="00E13FD3" w:rsidRDefault="00E13FD3" w:rsidP="00E13FD3">
      <w:pPr>
        <w:pStyle w:val="Sinespaciado"/>
        <w:rPr>
          <w:b/>
          <w:bCs/>
          <w:noProof/>
        </w:rPr>
      </w:pPr>
      <w:r>
        <w:rPr>
          <w:b/>
          <w:bCs/>
          <w:noProof/>
        </w:rPr>
        <w:t>CURSO:</w:t>
      </w:r>
    </w:p>
    <w:p w14:paraId="27AF16B7" w14:textId="36C7B8FC" w:rsidR="00E13FD3" w:rsidRDefault="00E13FD3" w:rsidP="00E13FD3">
      <w:pPr>
        <w:pStyle w:val="Sinespaciado"/>
        <w:rPr>
          <w:b/>
          <w:bCs/>
          <w:noProof/>
        </w:rPr>
      </w:pPr>
    </w:p>
    <w:p w14:paraId="27105F22" w14:textId="124513B6" w:rsidR="00E13FD3" w:rsidRDefault="00E13FD3" w:rsidP="00E13FD3">
      <w:pPr>
        <w:pStyle w:val="Sinespaciad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El arbol de la vida es una herramienta que nos invita a mirar nuestra historia con sentido.</w:t>
      </w:r>
    </w:p>
    <w:p w14:paraId="7F11DDD1" w14:textId="6B779DAC" w:rsidR="00E13FD3" w:rsidRDefault="00E13FD3" w:rsidP="00E13FD3">
      <w:pPr>
        <w:pStyle w:val="Sinespaciado"/>
        <w:rPr>
          <w:rFonts w:ascii="Arial" w:hAnsi="Arial" w:cs="Arial"/>
          <w:noProof/>
          <w:sz w:val="24"/>
          <w:szCs w:val="24"/>
        </w:rPr>
      </w:pPr>
    </w:p>
    <w:p w14:paraId="66E8CE56" w14:textId="2DABFED1" w:rsidR="00E13FD3" w:rsidRDefault="00E13FD3" w:rsidP="00E13FD3">
      <w:pPr>
        <w:pStyle w:val="Sinespaciad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Cada parte del arbol representa algo esencial:</w:t>
      </w:r>
    </w:p>
    <w:p w14:paraId="3A5B700B" w14:textId="60E620D9" w:rsidR="00E13FD3" w:rsidRDefault="00E13FD3" w:rsidP="00E13FD3">
      <w:pPr>
        <w:pStyle w:val="Sinespaciado"/>
        <w:rPr>
          <w:rFonts w:ascii="Arial" w:hAnsi="Arial" w:cs="Arial"/>
          <w:noProof/>
          <w:sz w:val="24"/>
          <w:szCs w:val="24"/>
        </w:rPr>
      </w:pPr>
    </w:p>
    <w:p w14:paraId="77871047" w14:textId="29A80AA3" w:rsidR="00E13FD3" w:rsidRDefault="00E13FD3" w:rsidP="00E13FD3">
      <w:pPr>
        <w:pStyle w:val="Sinespaciado"/>
        <w:numPr>
          <w:ilvl w:val="0"/>
          <w:numId w:val="1"/>
        </w:num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Raíces: de donde vienes  y lo que te nutre (describe aquí tus origenes</w:t>
      </w:r>
      <w:r w:rsidR="00D91E2C">
        <w:rPr>
          <w:rFonts w:ascii="Arial" w:hAnsi="Arial" w:cs="Arial"/>
          <w:noProof/>
          <w:sz w:val="24"/>
          <w:szCs w:val="24"/>
        </w:rPr>
        <w:t>, tu historia familiar , tu cultura, tus valores, tus creencias, las personas  y lugares que te nutrieron).</w:t>
      </w:r>
    </w:p>
    <w:p w14:paraId="34B5B4DE" w14:textId="77777777" w:rsidR="00D91E2C" w:rsidRDefault="00D91E2C" w:rsidP="00D91E2C">
      <w:pPr>
        <w:pStyle w:val="Sinespaciado"/>
        <w:rPr>
          <w:rFonts w:ascii="Arial" w:hAnsi="Arial" w:cs="Arial"/>
          <w:noProof/>
          <w:sz w:val="24"/>
          <w:szCs w:val="24"/>
        </w:rPr>
      </w:pPr>
    </w:p>
    <w:p w14:paraId="7CCF2561" w14:textId="0A82C429" w:rsidR="00E13FD3" w:rsidRDefault="00E13FD3" w:rsidP="00E13FD3">
      <w:pPr>
        <w:pStyle w:val="Sinespaciado"/>
        <w:numPr>
          <w:ilvl w:val="0"/>
          <w:numId w:val="1"/>
        </w:num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Tronco: tus habilidades  y fotalezas.</w:t>
      </w:r>
      <w:r w:rsidR="00D91E2C">
        <w:rPr>
          <w:rFonts w:ascii="Arial" w:hAnsi="Arial" w:cs="Arial"/>
          <w:noProof/>
          <w:sz w:val="24"/>
          <w:szCs w:val="24"/>
        </w:rPr>
        <w:t>(en esta parte debes identificar tus habilidades, talentos, recursos personales  y cualidades  internas que te sostienen).</w:t>
      </w:r>
    </w:p>
    <w:p w14:paraId="0D3FBA80" w14:textId="77777777" w:rsidR="00D91E2C" w:rsidRDefault="00D91E2C" w:rsidP="00D91E2C">
      <w:pPr>
        <w:pStyle w:val="Sinespaciado"/>
        <w:rPr>
          <w:rFonts w:ascii="Arial" w:hAnsi="Arial" w:cs="Arial"/>
          <w:noProof/>
          <w:sz w:val="24"/>
          <w:szCs w:val="24"/>
        </w:rPr>
      </w:pPr>
    </w:p>
    <w:p w14:paraId="2F3B4D4E" w14:textId="7CBD53D0" w:rsidR="00E13FD3" w:rsidRDefault="00E13FD3" w:rsidP="00E13FD3">
      <w:pPr>
        <w:pStyle w:val="Sinespaciado"/>
        <w:numPr>
          <w:ilvl w:val="0"/>
          <w:numId w:val="1"/>
        </w:num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Ramas: tus sueños y metas.</w:t>
      </w:r>
      <w:r w:rsidR="00D91E2C">
        <w:rPr>
          <w:rFonts w:ascii="Arial" w:hAnsi="Arial" w:cs="Arial"/>
          <w:noProof/>
          <w:sz w:val="24"/>
          <w:szCs w:val="24"/>
        </w:rPr>
        <w:t>(simbolizan tus sueños, metas y aspiraciones. Aquello que te gustaría  alcanzar o seguir desarrollando).</w:t>
      </w:r>
    </w:p>
    <w:p w14:paraId="06454E7F" w14:textId="77777777" w:rsidR="00D91E2C" w:rsidRDefault="00D91E2C" w:rsidP="00D91E2C">
      <w:pPr>
        <w:pStyle w:val="Sinespaciado"/>
        <w:rPr>
          <w:rFonts w:ascii="Arial" w:hAnsi="Arial" w:cs="Arial"/>
          <w:noProof/>
          <w:sz w:val="24"/>
          <w:szCs w:val="24"/>
        </w:rPr>
      </w:pPr>
    </w:p>
    <w:p w14:paraId="44B14000" w14:textId="190FEADE" w:rsidR="00E13FD3" w:rsidRDefault="00E13FD3" w:rsidP="00E13FD3">
      <w:pPr>
        <w:pStyle w:val="Sinespaciado"/>
        <w:numPr>
          <w:ilvl w:val="0"/>
          <w:numId w:val="1"/>
        </w:num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Frutos: tus logros y aprendizajes.</w:t>
      </w:r>
      <w:r w:rsidR="00D91E2C">
        <w:rPr>
          <w:rFonts w:ascii="Arial" w:hAnsi="Arial" w:cs="Arial"/>
          <w:noProof/>
          <w:sz w:val="24"/>
          <w:szCs w:val="24"/>
        </w:rPr>
        <w:t>(son los logros, aprendizajes  y todo aquello que haz recibido  o dado a los demás).</w:t>
      </w:r>
    </w:p>
    <w:p w14:paraId="12B20418" w14:textId="77777777" w:rsidR="00D91E2C" w:rsidRDefault="00D91E2C" w:rsidP="00D91E2C">
      <w:pPr>
        <w:pStyle w:val="Sinespaciado"/>
        <w:rPr>
          <w:rFonts w:ascii="Arial" w:hAnsi="Arial" w:cs="Arial"/>
          <w:noProof/>
          <w:sz w:val="24"/>
          <w:szCs w:val="24"/>
        </w:rPr>
      </w:pPr>
    </w:p>
    <w:p w14:paraId="4977156C" w14:textId="4E0986A2" w:rsidR="00E13FD3" w:rsidRDefault="00E13FD3" w:rsidP="00E13FD3">
      <w:pPr>
        <w:pStyle w:val="Sinespaciado"/>
        <w:numPr>
          <w:ilvl w:val="0"/>
          <w:numId w:val="1"/>
        </w:num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Hojas: las personas que te acompañaron. </w:t>
      </w:r>
      <w:r w:rsidR="00D91E2C">
        <w:rPr>
          <w:rFonts w:ascii="Arial" w:hAnsi="Arial" w:cs="Arial"/>
          <w:noProof/>
          <w:sz w:val="24"/>
          <w:szCs w:val="24"/>
        </w:rPr>
        <w:t>(son las personas significativas en tu vida, familia, amigos, maestros que te han acompañado o inspirado).</w:t>
      </w:r>
    </w:p>
    <w:p w14:paraId="5E7EE099" w14:textId="77777777" w:rsidR="00D91E2C" w:rsidRDefault="00D91E2C" w:rsidP="00D91E2C">
      <w:pPr>
        <w:pStyle w:val="Sinespaciado"/>
        <w:rPr>
          <w:rFonts w:ascii="Arial" w:hAnsi="Arial" w:cs="Arial"/>
          <w:noProof/>
          <w:sz w:val="24"/>
          <w:szCs w:val="24"/>
        </w:rPr>
      </w:pPr>
    </w:p>
    <w:p w14:paraId="2DAA27DD" w14:textId="73C821D9" w:rsidR="00E13FD3" w:rsidRDefault="00E13FD3" w:rsidP="00E13FD3">
      <w:pPr>
        <w:pStyle w:val="Sinespaciado"/>
        <w:rPr>
          <w:rFonts w:ascii="Arial" w:hAnsi="Arial" w:cs="Arial"/>
          <w:noProof/>
          <w:sz w:val="24"/>
          <w:szCs w:val="24"/>
        </w:rPr>
      </w:pPr>
    </w:p>
    <w:p w14:paraId="5FC7767E" w14:textId="7F98BE90" w:rsidR="00E13FD3" w:rsidRDefault="00E13FD3" w:rsidP="00E13FD3">
      <w:pPr>
        <w:pStyle w:val="Sinespaciad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Tu vida igual que un arbol</w:t>
      </w:r>
      <w:r w:rsidR="00D91E2C">
        <w:rPr>
          <w:rFonts w:ascii="Arial" w:hAnsi="Arial" w:cs="Arial"/>
          <w:noProof/>
          <w:sz w:val="24"/>
          <w:szCs w:val="24"/>
        </w:rPr>
        <w:t>, tienen raices que sostienen, un tronco que afirma  y ramas que siempre pueden crecer  hacia nuevos horizontes.</w:t>
      </w:r>
    </w:p>
    <w:p w14:paraId="21D3A502" w14:textId="4F6DF998" w:rsidR="00D91E2C" w:rsidRDefault="00D91E2C" w:rsidP="00E13FD3">
      <w:pPr>
        <w:pStyle w:val="Sinespaciado"/>
        <w:rPr>
          <w:rFonts w:ascii="Arial" w:hAnsi="Arial" w:cs="Arial"/>
          <w:noProof/>
          <w:sz w:val="24"/>
          <w:szCs w:val="24"/>
        </w:rPr>
      </w:pPr>
    </w:p>
    <w:p w14:paraId="490D1B14" w14:textId="6D6E3D19" w:rsidR="00D91E2C" w:rsidRDefault="00D91E2C" w:rsidP="00E13FD3">
      <w:pPr>
        <w:pStyle w:val="Sinespaciad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Recomendaciones para hacerlo:</w:t>
      </w:r>
    </w:p>
    <w:p w14:paraId="392ADF38" w14:textId="2722B846" w:rsidR="00D91E2C" w:rsidRDefault="00D91E2C" w:rsidP="00E13FD3">
      <w:pPr>
        <w:pStyle w:val="Sinespaciado"/>
        <w:rPr>
          <w:rFonts w:ascii="Arial" w:hAnsi="Arial" w:cs="Arial"/>
          <w:noProof/>
          <w:sz w:val="24"/>
          <w:szCs w:val="24"/>
        </w:rPr>
      </w:pPr>
    </w:p>
    <w:p w14:paraId="7A04260D" w14:textId="1BB98F5B" w:rsidR="00D91E2C" w:rsidRDefault="00D91E2C" w:rsidP="00D91E2C">
      <w:pPr>
        <w:pStyle w:val="Sinespaciado"/>
        <w:numPr>
          <w:ilvl w:val="0"/>
          <w:numId w:val="2"/>
        </w:num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Escríbelo sin afán. Todo lo profundo necesita tiempo.</w:t>
      </w:r>
    </w:p>
    <w:p w14:paraId="38BD463D" w14:textId="3474F290" w:rsidR="00D91E2C" w:rsidRDefault="00D91E2C" w:rsidP="00D91E2C">
      <w:pPr>
        <w:pStyle w:val="Sinespaciado"/>
        <w:numPr>
          <w:ilvl w:val="0"/>
          <w:numId w:val="2"/>
        </w:num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Sé honesto contigo. Lo que pongas en cada parte  te mostrará algo importante.</w:t>
      </w:r>
    </w:p>
    <w:p w14:paraId="058A535C" w14:textId="38AED28D" w:rsidR="00D91E2C" w:rsidRPr="00E13FD3" w:rsidRDefault="00D91E2C" w:rsidP="00D91E2C">
      <w:pPr>
        <w:pStyle w:val="Sinespaciado"/>
        <w:numPr>
          <w:ilvl w:val="0"/>
          <w:numId w:val="2"/>
        </w:num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Observa qué áreas están fuertes  y cuáles necesitan más atención..</w:t>
      </w:r>
    </w:p>
    <w:p w14:paraId="48FD0DA6" w14:textId="2F0185BB" w:rsidR="00E13FD3" w:rsidRDefault="00E13FD3" w:rsidP="00E13FD3">
      <w:pPr>
        <w:pStyle w:val="Sinespaciado"/>
        <w:jc w:val="center"/>
        <w:rPr>
          <w:b/>
          <w:bCs/>
          <w:noProof/>
        </w:rPr>
      </w:pPr>
    </w:p>
    <w:p w14:paraId="68741B0B" w14:textId="493E531B" w:rsidR="00E13FD3" w:rsidRDefault="00E13FD3" w:rsidP="00E13FD3">
      <w:pPr>
        <w:pStyle w:val="Sinespaciado"/>
        <w:jc w:val="center"/>
        <w:rPr>
          <w:b/>
          <w:bCs/>
          <w:noProof/>
        </w:rPr>
      </w:pPr>
    </w:p>
    <w:p w14:paraId="7707120A" w14:textId="77777777" w:rsidR="00E13FD3" w:rsidRPr="00E13FD3" w:rsidRDefault="00E13FD3" w:rsidP="00E13FD3">
      <w:pPr>
        <w:pStyle w:val="Sinespaciado"/>
        <w:jc w:val="center"/>
        <w:rPr>
          <w:b/>
          <w:bCs/>
          <w:noProof/>
        </w:rPr>
      </w:pPr>
    </w:p>
    <w:p w14:paraId="11BE6D94" w14:textId="373931A6" w:rsidR="00E13FD3" w:rsidRDefault="00E13FD3" w:rsidP="00E13FD3">
      <w:pPr>
        <w:jc w:val="center"/>
      </w:pPr>
      <w:r>
        <w:rPr>
          <w:noProof/>
        </w:rPr>
        <w:lastRenderedPageBreak/>
        <w:drawing>
          <wp:inline distT="0" distB="0" distL="0" distR="0" wp14:anchorId="47F16BE1" wp14:editId="20C78FB3">
            <wp:extent cx="3810000" cy="4762500"/>
            <wp:effectExtent l="0" t="0" r="0" b="0"/>
            <wp:docPr id="1" name="Imagen 1" descr="🌳✨ EL ÁRBOL DE LA VIDA: UNA HERRAMIENTA TERAPÉUTICA PARA CONSTRUIR NUESTRA  HISTORIA ✨🌳 El Árbol de la Vida es una metáfora poderosa creada por  Ncazelo Ncube y David Denborough (2006) dentro del enfo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🌳✨ EL ÁRBOL DE LA VIDA: UNA HERRAMIENTA TERAPÉUTICA PARA CONSTRUIR NUESTRA  HISTORIA ✨🌳 El Árbol de la Vida es una metáfora poderosa creada por  Ncazelo Ncube y David Denborough (2006) dentro del enfo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28FE9" w14:textId="1CEB2CFA" w:rsidR="00E13FD3" w:rsidRDefault="00E13FD3"/>
    <w:p w14:paraId="05293642" w14:textId="191347BD" w:rsidR="00ED092C" w:rsidRDefault="00ED092C"/>
    <w:p w14:paraId="13B3D543" w14:textId="77777777" w:rsidR="00ED092C" w:rsidRDefault="00ED092C"/>
    <w:sectPr w:rsidR="00ED09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336F9"/>
    <w:multiLevelType w:val="hybridMultilevel"/>
    <w:tmpl w:val="B3A2C4C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8441DE"/>
    <w:multiLevelType w:val="hybridMultilevel"/>
    <w:tmpl w:val="53B841B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D3"/>
    <w:rsid w:val="00D91E2C"/>
    <w:rsid w:val="00E13FD3"/>
    <w:rsid w:val="00ED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2F06"/>
  <w15:chartTrackingRefBased/>
  <w15:docId w15:val="{9FD5FE47-80AB-4BB4-BF27-9EC202A2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13FD3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D91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Edna Cadena</dc:creator>
  <cp:keywords/>
  <dc:description/>
  <cp:lastModifiedBy>Edna Cadena</cp:lastModifiedBy>
  <cp:revision>1</cp:revision>
  <dcterms:created xsi:type="dcterms:W3CDTF">2026-10-18T23:14:00Z</dcterms:created>
  <dcterms:modified xsi:type="dcterms:W3CDTF">2026-10-18T23:46:00Z</dcterms:modified>
</cp:coreProperties>
</file>