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4AADE" w14:textId="77777777" w:rsidR="00C16ED7" w:rsidRDefault="00C16ED7" w:rsidP="00C16ED7">
      <w:pPr>
        <w:pStyle w:val="Sinespaciado"/>
        <w:jc w:val="center"/>
        <w:rPr>
          <w:b/>
          <w:bCs/>
          <w:sz w:val="24"/>
          <w:szCs w:val="24"/>
        </w:rPr>
      </w:pPr>
    </w:p>
    <w:p w14:paraId="459B37AF" w14:textId="5CA7285F" w:rsidR="003F209E" w:rsidRPr="003F209E" w:rsidRDefault="003F209E" w:rsidP="00C16ED7">
      <w:pPr>
        <w:pStyle w:val="Sinespaciado"/>
        <w:jc w:val="center"/>
        <w:rPr>
          <w:b/>
          <w:bCs/>
          <w:sz w:val="24"/>
          <w:szCs w:val="24"/>
        </w:rPr>
      </w:pPr>
      <w:r w:rsidRPr="003F209E">
        <w:rPr>
          <w:b/>
          <w:bCs/>
          <w:sz w:val="24"/>
          <w:szCs w:val="24"/>
        </w:rPr>
        <w:t>TALLER EVALUATIVO SALUD MENTAL EN LA ADOLESCENCIA 9°</w:t>
      </w:r>
    </w:p>
    <w:p w14:paraId="441DD8D4" w14:textId="7ADBBEC4" w:rsidR="003F209E" w:rsidRDefault="003F209E" w:rsidP="00B20C0E">
      <w:pPr>
        <w:pStyle w:val="Sinespaciado"/>
        <w:jc w:val="both"/>
        <w:rPr>
          <w:b/>
          <w:bCs/>
          <w:sz w:val="24"/>
          <w:szCs w:val="24"/>
        </w:rPr>
      </w:pPr>
    </w:p>
    <w:p w14:paraId="5B326747" w14:textId="77777777" w:rsidR="00C16ED7" w:rsidRPr="003F209E" w:rsidRDefault="00C16ED7" w:rsidP="00B20C0E">
      <w:pPr>
        <w:pStyle w:val="Sinespaciado"/>
        <w:jc w:val="both"/>
        <w:rPr>
          <w:b/>
          <w:bCs/>
          <w:sz w:val="24"/>
          <w:szCs w:val="24"/>
        </w:rPr>
      </w:pPr>
    </w:p>
    <w:p w14:paraId="43E63671" w14:textId="73327F60" w:rsidR="003F209E" w:rsidRPr="003F209E" w:rsidRDefault="003F209E" w:rsidP="00B20C0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3F209E">
        <w:rPr>
          <w:rFonts w:ascii="Arial" w:hAnsi="Arial" w:cs="Arial"/>
          <w:sz w:val="24"/>
          <w:szCs w:val="24"/>
        </w:rPr>
        <w:t>Nombre:</w:t>
      </w:r>
    </w:p>
    <w:p w14:paraId="734D89AC" w14:textId="0A586F9C" w:rsidR="003F209E" w:rsidRPr="003F209E" w:rsidRDefault="003F209E" w:rsidP="00B20C0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3F209E">
        <w:rPr>
          <w:rFonts w:ascii="Arial" w:hAnsi="Arial" w:cs="Arial"/>
          <w:sz w:val="24"/>
          <w:szCs w:val="24"/>
        </w:rPr>
        <w:t>Curso:</w:t>
      </w:r>
    </w:p>
    <w:p w14:paraId="7DBE6891" w14:textId="0CBE8C06" w:rsidR="003F209E" w:rsidRPr="003F209E" w:rsidRDefault="003F209E" w:rsidP="00B20C0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50E73B6" w14:textId="35ECDA19" w:rsidR="003F209E" w:rsidRDefault="003F209E" w:rsidP="00B20C0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F209E">
        <w:rPr>
          <w:rFonts w:ascii="Arial" w:hAnsi="Arial" w:cs="Arial"/>
          <w:b/>
          <w:bCs/>
          <w:sz w:val="24"/>
          <w:szCs w:val="24"/>
        </w:rPr>
        <w:t xml:space="preserve">Lee y reflexiona </w:t>
      </w:r>
    </w:p>
    <w:p w14:paraId="5A77BBA2" w14:textId="3E662BCA" w:rsidR="003F209E" w:rsidRDefault="003F209E" w:rsidP="00B20C0E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70AABA79" w14:textId="0219CF6D" w:rsidR="003F209E" w:rsidRDefault="003F209E" w:rsidP="00B20C0E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adolescencia es una etapa de cambios físicos, emocionales, sociales y familiares. Durante este periodo pueden aparecer sentimientos de alegría, tristeza, miedo, enojo, </w:t>
      </w:r>
      <w:proofErr w:type="gramStart"/>
      <w:r>
        <w:rPr>
          <w:rFonts w:ascii="Arial" w:hAnsi="Arial" w:cs="Arial"/>
          <w:sz w:val="24"/>
          <w:szCs w:val="24"/>
        </w:rPr>
        <w:t>inseguridad  o</w:t>
      </w:r>
      <w:proofErr w:type="gramEnd"/>
      <w:r>
        <w:rPr>
          <w:rFonts w:ascii="Arial" w:hAnsi="Arial" w:cs="Arial"/>
          <w:sz w:val="24"/>
          <w:szCs w:val="24"/>
        </w:rPr>
        <w:t xml:space="preserve"> preocupación por el futuro.</w:t>
      </w:r>
    </w:p>
    <w:p w14:paraId="33374AFC" w14:textId="6B447CD7" w:rsidR="003F209E" w:rsidRDefault="003F209E" w:rsidP="00B20C0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D76260A" w14:textId="1494C9D5" w:rsidR="003F209E" w:rsidRDefault="003F209E" w:rsidP="00B20C0E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presión académica</w:t>
      </w:r>
      <w:r w:rsidR="00B20C0E">
        <w:rPr>
          <w:rFonts w:ascii="Arial" w:hAnsi="Arial" w:cs="Arial"/>
          <w:sz w:val="24"/>
          <w:szCs w:val="24"/>
        </w:rPr>
        <w:t>, l</w:t>
      </w:r>
      <w:r>
        <w:rPr>
          <w:rFonts w:ascii="Arial" w:hAnsi="Arial" w:cs="Arial"/>
          <w:sz w:val="24"/>
          <w:szCs w:val="24"/>
        </w:rPr>
        <w:t xml:space="preserve">os conflictos </w:t>
      </w:r>
      <w:r w:rsidR="00B20C0E">
        <w:rPr>
          <w:rFonts w:ascii="Arial" w:hAnsi="Arial" w:cs="Arial"/>
          <w:sz w:val="24"/>
          <w:szCs w:val="24"/>
        </w:rPr>
        <w:t xml:space="preserve">familiares, las dificultades para relacionarse con los compañeros. Las comparaciones en redes </w:t>
      </w:r>
      <w:proofErr w:type="gramStart"/>
      <w:r w:rsidR="00B20C0E">
        <w:rPr>
          <w:rFonts w:ascii="Arial" w:hAnsi="Arial" w:cs="Arial"/>
          <w:sz w:val="24"/>
          <w:szCs w:val="24"/>
        </w:rPr>
        <w:t>sociales  y</w:t>
      </w:r>
      <w:proofErr w:type="gramEnd"/>
      <w:r w:rsidR="00B20C0E">
        <w:rPr>
          <w:rFonts w:ascii="Arial" w:hAnsi="Arial" w:cs="Arial"/>
          <w:sz w:val="24"/>
          <w:szCs w:val="24"/>
        </w:rPr>
        <w:t xml:space="preserve"> el deseo de ser aceptados pueden afectar el bienestar emocional.</w:t>
      </w:r>
    </w:p>
    <w:p w14:paraId="2B0FA940" w14:textId="12DCD0EC" w:rsidR="00B20C0E" w:rsidRDefault="00B20C0E" w:rsidP="00B20C0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C47AAF4" w14:textId="5A0443B0" w:rsidR="00B20C0E" w:rsidRPr="00B20C0E" w:rsidRDefault="00B20C0E" w:rsidP="00B20C0E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Tener una dificultad emocional no significa ser débil. Todas las personas pueden atravesar momentos difíciles. Aprender a reconocer lo que sentimos, expresar nuestras emociones de manera </w:t>
      </w:r>
      <w:proofErr w:type="gramStart"/>
      <w:r>
        <w:rPr>
          <w:rFonts w:ascii="Arial" w:hAnsi="Arial" w:cs="Arial"/>
          <w:sz w:val="24"/>
          <w:szCs w:val="24"/>
        </w:rPr>
        <w:t>saludable  y</w:t>
      </w:r>
      <w:proofErr w:type="gramEnd"/>
      <w:r>
        <w:rPr>
          <w:rFonts w:ascii="Arial" w:hAnsi="Arial" w:cs="Arial"/>
          <w:sz w:val="24"/>
          <w:szCs w:val="24"/>
        </w:rPr>
        <w:t xml:space="preserve"> buscar apoyo cuando lo necesitamos son habilidades fundamentales para cuidar nuestra salud mental.</w:t>
      </w:r>
    </w:p>
    <w:p w14:paraId="70A59D37" w14:textId="1C8D3581" w:rsidR="00B20C0E" w:rsidRPr="00B20C0E" w:rsidRDefault="00B20C0E" w:rsidP="00B20C0E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704A4657" w14:textId="205130E9" w:rsidR="00B20C0E" w:rsidRDefault="00B20C0E" w:rsidP="00B20C0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B20C0E">
        <w:rPr>
          <w:rFonts w:ascii="Arial" w:hAnsi="Arial" w:cs="Arial"/>
          <w:b/>
          <w:bCs/>
          <w:sz w:val="24"/>
          <w:szCs w:val="24"/>
        </w:rPr>
        <w:t>Comprensión lectora</w:t>
      </w:r>
    </w:p>
    <w:p w14:paraId="65CE1BE8" w14:textId="2F117524" w:rsidR="00B20C0E" w:rsidRDefault="00B20C0E" w:rsidP="00B20C0E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4BC7A218" w14:textId="1B3E44A3" w:rsidR="00B20C0E" w:rsidRDefault="00B20C0E" w:rsidP="00B20C0E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Responde con tus propias palabras.</w:t>
      </w:r>
    </w:p>
    <w:p w14:paraId="3EDBEA92" w14:textId="15C2B636" w:rsidR="00B20C0E" w:rsidRDefault="00B20C0E" w:rsidP="00B20C0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9D500EB" w14:textId="214825D7" w:rsidR="00B20C0E" w:rsidRDefault="00B20C0E" w:rsidP="00B20C0E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¿Qué es la salud mental?</w:t>
      </w:r>
    </w:p>
    <w:p w14:paraId="67E07887" w14:textId="59D9A270" w:rsidR="00B20C0E" w:rsidRDefault="00B20C0E" w:rsidP="00B20C0E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¿Por qué la adolescencia puede ser una etapa de cambios emocionales?</w:t>
      </w:r>
    </w:p>
    <w:p w14:paraId="0D39794F" w14:textId="4E15F958" w:rsidR="00B20C0E" w:rsidRDefault="00B20C0E" w:rsidP="00B20C0E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Escribe 3 situaciones que pueden afectar la salud mental de un </w:t>
      </w:r>
      <w:proofErr w:type="spellStart"/>
      <w:r>
        <w:rPr>
          <w:rFonts w:ascii="Arial" w:hAnsi="Arial" w:cs="Arial"/>
          <w:sz w:val="24"/>
          <w:szCs w:val="24"/>
        </w:rPr>
        <w:t>adolscente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3C0B9284" w14:textId="44E7C4AB" w:rsidR="00B20C0E" w:rsidRDefault="00B20C0E" w:rsidP="00B20C0E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¿Por qué pedir ayuda psicológica no debe </w:t>
      </w:r>
      <w:proofErr w:type="gramStart"/>
      <w:r>
        <w:rPr>
          <w:rFonts w:ascii="Arial" w:hAnsi="Arial" w:cs="Arial"/>
          <w:sz w:val="24"/>
          <w:szCs w:val="24"/>
        </w:rPr>
        <w:t>considerarse  una</w:t>
      </w:r>
      <w:proofErr w:type="gramEnd"/>
      <w:r>
        <w:rPr>
          <w:rFonts w:ascii="Arial" w:hAnsi="Arial" w:cs="Arial"/>
          <w:sz w:val="24"/>
          <w:szCs w:val="24"/>
        </w:rPr>
        <w:t xml:space="preserve"> señal de debilidad?</w:t>
      </w:r>
    </w:p>
    <w:p w14:paraId="398326AF" w14:textId="436A1DFF" w:rsidR="00B20C0E" w:rsidRDefault="00B20C0E" w:rsidP="00B20C0E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¿</w:t>
      </w:r>
      <w:proofErr w:type="spellStart"/>
      <w:r>
        <w:rPr>
          <w:rFonts w:ascii="Arial" w:hAnsi="Arial" w:cs="Arial"/>
          <w:sz w:val="24"/>
          <w:szCs w:val="24"/>
        </w:rPr>
        <w:t>Cúal</w:t>
      </w:r>
      <w:proofErr w:type="spellEnd"/>
      <w:r>
        <w:rPr>
          <w:rFonts w:ascii="Arial" w:hAnsi="Arial" w:cs="Arial"/>
          <w:sz w:val="24"/>
          <w:szCs w:val="24"/>
        </w:rPr>
        <w:t xml:space="preserve"> es la diferencia entre sentir tristeza ocasional y </w:t>
      </w:r>
      <w:proofErr w:type="gramStart"/>
      <w:r>
        <w:rPr>
          <w:rFonts w:ascii="Arial" w:hAnsi="Arial" w:cs="Arial"/>
          <w:sz w:val="24"/>
          <w:szCs w:val="24"/>
        </w:rPr>
        <w:t>experimentar  un</w:t>
      </w:r>
      <w:proofErr w:type="gramEnd"/>
      <w:r>
        <w:rPr>
          <w:rFonts w:ascii="Arial" w:hAnsi="Arial" w:cs="Arial"/>
          <w:sz w:val="24"/>
          <w:szCs w:val="24"/>
        </w:rPr>
        <w:t xml:space="preserve"> malestar emocional que persiste e interfiere con la vida cotidiana?</w:t>
      </w:r>
    </w:p>
    <w:p w14:paraId="590D96B4" w14:textId="795B53C6" w:rsidR="00B20C0E" w:rsidRDefault="00B20C0E" w:rsidP="00B20C0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FA9D1B5" w14:textId="2A24A2A3" w:rsidR="00B20C0E" w:rsidRDefault="00B20C0E" w:rsidP="00B20C0E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B20C0E">
        <w:rPr>
          <w:rFonts w:ascii="Arial" w:hAnsi="Arial" w:cs="Arial"/>
          <w:b/>
          <w:bCs/>
          <w:sz w:val="24"/>
          <w:szCs w:val="24"/>
        </w:rPr>
        <w:t>Verdadero o falso</w:t>
      </w:r>
    </w:p>
    <w:p w14:paraId="5A801211" w14:textId="7E42019F" w:rsidR="00B20C0E" w:rsidRDefault="00B20C0E" w:rsidP="00B20C0E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45451CBC" w14:textId="391CDBD3" w:rsidR="00B20C0E" w:rsidRPr="00B20C0E" w:rsidRDefault="00B20C0E" w:rsidP="00B20C0E">
      <w:pPr>
        <w:pStyle w:val="Sinespaciado"/>
        <w:numPr>
          <w:ilvl w:val="0"/>
          <w:numId w:val="3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salud mental es tan importante como la salud física.</w:t>
      </w:r>
    </w:p>
    <w:p w14:paraId="232A02FF" w14:textId="1DC1C635" w:rsidR="00B20C0E" w:rsidRDefault="00B20C0E" w:rsidP="00B20C0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DDDA35D" w14:textId="5F4A3016" w:rsidR="00B20C0E" w:rsidRDefault="00B20C0E" w:rsidP="00B20C0E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Verdadero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falso</w:t>
      </w:r>
    </w:p>
    <w:p w14:paraId="3C23B7A0" w14:textId="414843BA" w:rsidR="00B20C0E" w:rsidRDefault="00B20C0E" w:rsidP="00B20C0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C5AFECE" w14:textId="2DCB42F2" w:rsidR="00B20C0E" w:rsidRPr="00B20C0E" w:rsidRDefault="00B20C0E" w:rsidP="00B20C0E">
      <w:pPr>
        <w:pStyle w:val="Sinespaciado"/>
        <w:numPr>
          <w:ilvl w:val="0"/>
          <w:numId w:val="3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Una persona que tiene ansiedad siempre puede controlarla simplemente con fuerza de voluntad.</w:t>
      </w:r>
    </w:p>
    <w:p w14:paraId="69D3F762" w14:textId="03C650A8" w:rsidR="00B20C0E" w:rsidRDefault="00B20C0E" w:rsidP="00B20C0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A10FFA4" w14:textId="55BDC21B" w:rsidR="00B20C0E" w:rsidRDefault="00B20C0E" w:rsidP="00B20C0E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Verdadero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falso</w:t>
      </w:r>
    </w:p>
    <w:p w14:paraId="6BCC5A8D" w14:textId="19BABDC6" w:rsidR="00B20C0E" w:rsidRDefault="00B20C0E" w:rsidP="00B20C0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C0F13CC" w14:textId="1853B00A" w:rsidR="00B20C0E" w:rsidRPr="00B20C0E" w:rsidRDefault="00B20C0E" w:rsidP="00B20C0E">
      <w:pPr>
        <w:pStyle w:val="Sinespaciado"/>
        <w:numPr>
          <w:ilvl w:val="0"/>
          <w:numId w:val="3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Hablar con una </w:t>
      </w:r>
      <w:proofErr w:type="gramStart"/>
      <w:r>
        <w:rPr>
          <w:rFonts w:ascii="Arial" w:hAnsi="Arial" w:cs="Arial"/>
          <w:sz w:val="24"/>
          <w:szCs w:val="24"/>
        </w:rPr>
        <w:t>persona  de</w:t>
      </w:r>
      <w:proofErr w:type="gramEnd"/>
      <w:r>
        <w:rPr>
          <w:rFonts w:ascii="Arial" w:hAnsi="Arial" w:cs="Arial"/>
          <w:sz w:val="24"/>
          <w:szCs w:val="24"/>
        </w:rPr>
        <w:t xml:space="preserve"> confianza puede ayudar cuando atravesamos una situación difícil.</w:t>
      </w:r>
    </w:p>
    <w:p w14:paraId="5D952907" w14:textId="3E53D0A1" w:rsidR="00B20C0E" w:rsidRDefault="00B20C0E" w:rsidP="00B20C0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0777739" w14:textId="2476A560" w:rsidR="00B20C0E" w:rsidRDefault="00B20C0E" w:rsidP="00B20C0E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Verdadero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falso</w:t>
      </w:r>
    </w:p>
    <w:p w14:paraId="76B325C5" w14:textId="5EC13BF0" w:rsidR="00B20C0E" w:rsidRPr="0019724C" w:rsidRDefault="00B20C0E" w:rsidP="00B20C0E">
      <w:pPr>
        <w:pStyle w:val="Sinespaciado"/>
        <w:numPr>
          <w:ilvl w:val="0"/>
          <w:numId w:val="3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Burlarse de alguien por expresar sus emociones puede </w:t>
      </w:r>
      <w:proofErr w:type="gramStart"/>
      <w:r>
        <w:rPr>
          <w:rFonts w:ascii="Arial" w:hAnsi="Arial" w:cs="Arial"/>
          <w:sz w:val="24"/>
          <w:szCs w:val="24"/>
        </w:rPr>
        <w:t>afectar  su</w:t>
      </w:r>
      <w:proofErr w:type="gramEnd"/>
      <w:r>
        <w:rPr>
          <w:rFonts w:ascii="Arial" w:hAnsi="Arial" w:cs="Arial"/>
          <w:sz w:val="24"/>
          <w:szCs w:val="24"/>
        </w:rPr>
        <w:t xml:space="preserve"> bienestar psicol</w:t>
      </w:r>
      <w:r w:rsidR="0019724C">
        <w:rPr>
          <w:rFonts w:ascii="Arial" w:hAnsi="Arial" w:cs="Arial"/>
          <w:sz w:val="24"/>
          <w:szCs w:val="24"/>
        </w:rPr>
        <w:t>ógico.</w:t>
      </w:r>
    </w:p>
    <w:p w14:paraId="3625517C" w14:textId="50B3E015" w:rsidR="0019724C" w:rsidRDefault="0019724C" w:rsidP="0019724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FA85DE6" w14:textId="3AA4677D" w:rsidR="0019724C" w:rsidRDefault="0019724C" w:rsidP="0019724C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Verdadero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Falso</w:t>
      </w:r>
    </w:p>
    <w:p w14:paraId="5023092A" w14:textId="6B237988" w:rsidR="0019724C" w:rsidRDefault="0019724C" w:rsidP="0019724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AFA381D" w14:textId="7C4784FA" w:rsidR="0019724C" w:rsidRDefault="0019724C" w:rsidP="0019724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EC55FDB" w14:textId="5C549C10" w:rsidR="0019724C" w:rsidRPr="0019724C" w:rsidRDefault="0019724C" w:rsidP="0019724C">
      <w:pPr>
        <w:pStyle w:val="Sinespaciado"/>
        <w:numPr>
          <w:ilvl w:val="0"/>
          <w:numId w:val="3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Pedir ayuda a un adulto de confianza cuando una situación nos supera es una decisión responsable.</w:t>
      </w:r>
    </w:p>
    <w:p w14:paraId="34F3ED13" w14:textId="0CDAD4E3" w:rsidR="0019724C" w:rsidRDefault="0019724C" w:rsidP="0019724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225B9EB" w14:textId="727A6823" w:rsidR="0019724C" w:rsidRDefault="0019724C" w:rsidP="0019724C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Verdadero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falso</w:t>
      </w:r>
    </w:p>
    <w:p w14:paraId="5CF9E99E" w14:textId="7A84499B" w:rsidR="0019724C" w:rsidRDefault="0019724C" w:rsidP="0019724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008BF23" w14:textId="2A99770F" w:rsidR="0019724C" w:rsidRDefault="0019724C" w:rsidP="0019724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C795004" w14:textId="2E6C789F" w:rsidR="0019724C" w:rsidRPr="0019724C" w:rsidRDefault="0019724C" w:rsidP="0019724C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19724C">
        <w:rPr>
          <w:rFonts w:ascii="Arial" w:hAnsi="Arial" w:cs="Arial"/>
          <w:b/>
          <w:bCs/>
          <w:sz w:val="24"/>
          <w:szCs w:val="24"/>
        </w:rPr>
        <w:t>Análisis de caso</w:t>
      </w:r>
    </w:p>
    <w:p w14:paraId="125C3E30" w14:textId="77CA636B" w:rsidR="0019724C" w:rsidRPr="0019724C" w:rsidRDefault="0019724C" w:rsidP="0019724C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2A54F19D" w14:textId="52163203" w:rsidR="0019724C" w:rsidRDefault="0019724C" w:rsidP="0019724C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  <w:r w:rsidRPr="0019724C">
        <w:rPr>
          <w:rFonts w:ascii="Arial" w:hAnsi="Arial" w:cs="Arial"/>
          <w:b/>
          <w:bCs/>
          <w:sz w:val="24"/>
          <w:szCs w:val="24"/>
        </w:rPr>
        <w:t>Presión académica</w:t>
      </w:r>
    </w:p>
    <w:p w14:paraId="38898A1C" w14:textId="0F843907" w:rsidR="0019724C" w:rsidRDefault="0019724C" w:rsidP="0019724C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5E8C87C0" w14:textId="12FD098D" w:rsidR="0019724C" w:rsidRDefault="0019724C" w:rsidP="0019724C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Daniel tiene 14 años. </w:t>
      </w:r>
      <w:proofErr w:type="spellStart"/>
      <w:r>
        <w:rPr>
          <w:rFonts w:ascii="Arial" w:hAnsi="Arial" w:cs="Arial"/>
          <w:sz w:val="24"/>
          <w:szCs w:val="24"/>
        </w:rPr>
        <w:t>Ultimamente</w:t>
      </w:r>
      <w:proofErr w:type="spellEnd"/>
      <w:r>
        <w:rPr>
          <w:rFonts w:ascii="Arial" w:hAnsi="Arial" w:cs="Arial"/>
          <w:sz w:val="24"/>
          <w:szCs w:val="24"/>
        </w:rPr>
        <w:t xml:space="preserve"> se siente muy preocupado por sus calificaciones, teme decepcionar a sus </w:t>
      </w:r>
      <w:proofErr w:type="gramStart"/>
      <w:r>
        <w:rPr>
          <w:rFonts w:ascii="Arial" w:hAnsi="Arial" w:cs="Arial"/>
          <w:sz w:val="24"/>
          <w:szCs w:val="24"/>
        </w:rPr>
        <w:t>padres  y</w:t>
      </w:r>
      <w:proofErr w:type="gramEnd"/>
      <w:r>
        <w:rPr>
          <w:rFonts w:ascii="Arial" w:hAnsi="Arial" w:cs="Arial"/>
          <w:sz w:val="24"/>
          <w:szCs w:val="24"/>
        </w:rPr>
        <w:t xml:space="preserve"> piensa que un resultado bajo significa  que no es inteligente. Ha dejado de participar en actividades que antes disfrutaba.</w:t>
      </w:r>
    </w:p>
    <w:p w14:paraId="1064174E" w14:textId="6ADEBDD6" w:rsidR="0019724C" w:rsidRDefault="0019724C" w:rsidP="0019724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E25A4EA" w14:textId="053851CF" w:rsidR="0019724C" w:rsidRDefault="0019724C" w:rsidP="0019724C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¿</w:t>
      </w:r>
      <w:proofErr w:type="spellStart"/>
      <w:r>
        <w:rPr>
          <w:rFonts w:ascii="Arial" w:hAnsi="Arial" w:cs="Arial"/>
          <w:sz w:val="24"/>
          <w:szCs w:val="24"/>
        </w:rPr>
        <w:t>Qúe</w:t>
      </w:r>
      <w:proofErr w:type="spellEnd"/>
      <w:r>
        <w:rPr>
          <w:rFonts w:ascii="Arial" w:hAnsi="Arial" w:cs="Arial"/>
          <w:sz w:val="24"/>
          <w:szCs w:val="24"/>
        </w:rPr>
        <w:t xml:space="preserve"> emociones podría estar </w:t>
      </w:r>
      <w:proofErr w:type="spellStart"/>
      <w:r>
        <w:rPr>
          <w:rFonts w:ascii="Arial" w:hAnsi="Arial" w:cs="Arial"/>
          <w:sz w:val="24"/>
          <w:szCs w:val="24"/>
        </w:rPr>
        <w:t>experiementado</w:t>
      </w:r>
      <w:proofErr w:type="spellEnd"/>
      <w:r>
        <w:rPr>
          <w:rFonts w:ascii="Arial" w:hAnsi="Arial" w:cs="Arial"/>
          <w:sz w:val="24"/>
          <w:szCs w:val="24"/>
        </w:rPr>
        <w:t xml:space="preserve"> Daniel?</w:t>
      </w:r>
    </w:p>
    <w:p w14:paraId="70E49AE6" w14:textId="75245B0E" w:rsidR="0019724C" w:rsidRDefault="0019724C" w:rsidP="0019724C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¿Qué pensamientos negativos están   </w:t>
      </w:r>
      <w:proofErr w:type="gramStart"/>
      <w:r>
        <w:rPr>
          <w:rFonts w:ascii="Arial" w:hAnsi="Arial" w:cs="Arial"/>
          <w:sz w:val="24"/>
          <w:szCs w:val="24"/>
        </w:rPr>
        <w:t>afectando  su</w:t>
      </w:r>
      <w:proofErr w:type="gramEnd"/>
      <w:r>
        <w:rPr>
          <w:rFonts w:ascii="Arial" w:hAnsi="Arial" w:cs="Arial"/>
          <w:sz w:val="24"/>
          <w:szCs w:val="24"/>
        </w:rPr>
        <w:t xml:space="preserve"> bienestar?.</w:t>
      </w:r>
    </w:p>
    <w:p w14:paraId="0EC618C8" w14:textId="545837C6" w:rsidR="0019724C" w:rsidRPr="0019724C" w:rsidRDefault="0019724C" w:rsidP="0019724C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¿Qué estrategias saludables podría utilizar para afrontar esta situación?</w:t>
      </w:r>
    </w:p>
    <w:p w14:paraId="4BDFBEBE" w14:textId="61A56E5D" w:rsidR="0019724C" w:rsidRPr="0019724C" w:rsidRDefault="0019724C" w:rsidP="0019724C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p w14:paraId="2287E2D8" w14:textId="77777777" w:rsidR="0019724C" w:rsidRPr="00B20C0E" w:rsidRDefault="0019724C" w:rsidP="0019724C">
      <w:pPr>
        <w:pStyle w:val="Sinespaciado"/>
        <w:jc w:val="both"/>
        <w:rPr>
          <w:rFonts w:ascii="Arial" w:hAnsi="Arial" w:cs="Arial"/>
          <w:b/>
          <w:bCs/>
          <w:sz w:val="24"/>
          <w:szCs w:val="24"/>
        </w:rPr>
      </w:pPr>
    </w:p>
    <w:sectPr w:rsidR="0019724C" w:rsidRPr="00B20C0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178CB"/>
    <w:multiLevelType w:val="hybridMultilevel"/>
    <w:tmpl w:val="1EAC28D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D7DB7"/>
    <w:multiLevelType w:val="hybridMultilevel"/>
    <w:tmpl w:val="F79A601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8B1253"/>
    <w:multiLevelType w:val="hybridMultilevel"/>
    <w:tmpl w:val="04E03F0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76433"/>
    <w:multiLevelType w:val="hybridMultilevel"/>
    <w:tmpl w:val="5EC2C5B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09E"/>
    <w:rsid w:val="0019724C"/>
    <w:rsid w:val="003F209E"/>
    <w:rsid w:val="00B20C0E"/>
    <w:rsid w:val="00C1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B245D"/>
  <w15:chartTrackingRefBased/>
  <w15:docId w15:val="{3BE513B5-ABA4-429A-96D5-D0CA020E0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F20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352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Edna Cadena</dc:creator>
  <cp:keywords/>
  <dc:description/>
  <cp:lastModifiedBy>Edna Cadena</cp:lastModifiedBy>
  <cp:revision>1</cp:revision>
  <dcterms:created xsi:type="dcterms:W3CDTF">2026-10-14T01:44:00Z</dcterms:created>
  <dcterms:modified xsi:type="dcterms:W3CDTF">2026-10-14T02:36:00Z</dcterms:modified>
</cp:coreProperties>
</file>