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7FD02" w14:textId="01640C8A" w:rsidR="002B3E93" w:rsidRPr="00365A0D" w:rsidRDefault="002B3E93" w:rsidP="00993FF0">
      <w:pPr>
        <w:pStyle w:val="Sinespaciado"/>
        <w:jc w:val="center"/>
        <w:rPr>
          <w:rFonts w:ascii="Arial" w:hAnsi="Arial" w:cs="Arial"/>
          <w:b/>
          <w:bCs/>
        </w:rPr>
      </w:pPr>
      <w:r w:rsidRPr="00365A0D">
        <w:rPr>
          <w:rFonts w:ascii="Arial" w:hAnsi="Arial" w:cs="Arial"/>
          <w:b/>
          <w:bCs/>
        </w:rPr>
        <w:t xml:space="preserve">TALLER EVALUATIVO DE HABILIDADES COMUNICATIVAS </w:t>
      </w:r>
      <w:r w:rsidR="00AC22BA">
        <w:rPr>
          <w:rFonts w:ascii="Arial" w:hAnsi="Arial" w:cs="Arial"/>
          <w:b/>
          <w:bCs/>
        </w:rPr>
        <w:t>5°</w:t>
      </w:r>
    </w:p>
    <w:p w14:paraId="1152D51A" w14:textId="31C6108D" w:rsidR="00B132E5" w:rsidRDefault="00B132E5" w:rsidP="00993FF0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49031D7" w14:textId="77777777" w:rsidR="00365A0D" w:rsidRPr="00993FF0" w:rsidRDefault="00B132E5" w:rsidP="00993FF0">
      <w:pPr>
        <w:pStyle w:val="Sinespaciado"/>
        <w:jc w:val="both"/>
        <w:rPr>
          <w:rFonts w:ascii="Arial" w:hAnsi="Arial" w:cs="Arial"/>
        </w:rPr>
      </w:pPr>
      <w:r w:rsidRPr="00993FF0">
        <w:rPr>
          <w:rFonts w:ascii="Arial" w:hAnsi="Arial" w:cs="Arial"/>
        </w:rPr>
        <w:t>Nombre:</w:t>
      </w:r>
    </w:p>
    <w:p w14:paraId="2DD00DA6" w14:textId="4AD4D7FA" w:rsidR="00B132E5" w:rsidRPr="00993FF0" w:rsidRDefault="00365A0D" w:rsidP="00993FF0">
      <w:pPr>
        <w:pStyle w:val="Sinespaciado"/>
        <w:jc w:val="both"/>
        <w:rPr>
          <w:rFonts w:ascii="Arial" w:hAnsi="Arial" w:cs="Arial"/>
        </w:rPr>
      </w:pPr>
      <w:r w:rsidRPr="00993FF0">
        <w:rPr>
          <w:rFonts w:ascii="Arial" w:hAnsi="Arial" w:cs="Arial"/>
        </w:rPr>
        <w:t>C</w:t>
      </w:r>
      <w:r w:rsidR="00B132E5" w:rsidRPr="00993FF0">
        <w:rPr>
          <w:rFonts w:ascii="Arial" w:hAnsi="Arial" w:cs="Arial"/>
        </w:rPr>
        <w:t>urso:</w:t>
      </w:r>
    </w:p>
    <w:p w14:paraId="7315BE9E" w14:textId="30C7590B" w:rsidR="002B3E93" w:rsidRDefault="002B3E93" w:rsidP="00993FF0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AAFC7DF" w14:textId="7DF7D7EC" w:rsidR="00AC22BA" w:rsidRDefault="00AC22BA" w:rsidP="00AC22BA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Comprensión lectora</w:t>
      </w:r>
    </w:p>
    <w:p w14:paraId="28237EEF" w14:textId="50982209" w:rsidR="00AC22BA" w:rsidRDefault="00AC22BA" w:rsidP="00AC22BA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Lee el texto</w:t>
      </w:r>
    </w:p>
    <w:p w14:paraId="775E8A1C" w14:textId="00E54205" w:rsidR="00AC22BA" w:rsidRDefault="00AC22BA" w:rsidP="00AC22BA">
      <w:pPr>
        <w:pStyle w:val="Sinespaciado"/>
        <w:rPr>
          <w:rFonts w:ascii="Arial" w:hAnsi="Arial" w:cs="Arial"/>
        </w:rPr>
      </w:pPr>
    </w:p>
    <w:p w14:paraId="76227861" w14:textId="3CF61AE0" w:rsidR="00AC22BA" w:rsidRDefault="00AC22BA" w:rsidP="00AC22BA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A Camila le tocó trabajar en grupo con sus compañeros. Cada uno tenía una idea diferente para la cartelera. Camila escuchó con atención y propuso que combinaran las ideas. El grupo estuvo de acuerdo  y terminó el trabajo a tiempo. Al final, todos  se sintieron contentos porque pudieron participar.</w:t>
      </w:r>
    </w:p>
    <w:p w14:paraId="4871D9D8" w14:textId="52BEFE79" w:rsidR="00AC22BA" w:rsidRDefault="00AC22BA" w:rsidP="00AC22BA">
      <w:pPr>
        <w:pStyle w:val="Sinespaciado"/>
        <w:rPr>
          <w:rFonts w:ascii="Arial" w:hAnsi="Arial" w:cs="Arial"/>
        </w:rPr>
      </w:pPr>
    </w:p>
    <w:p w14:paraId="04353AFB" w14:textId="2E92AA61" w:rsidR="00AC22BA" w:rsidRDefault="00AC22BA" w:rsidP="00AC22BA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Responde:</w:t>
      </w:r>
    </w:p>
    <w:p w14:paraId="4B9F14F8" w14:textId="30F43DBE" w:rsidR="00AC22BA" w:rsidRDefault="00AC22BA" w:rsidP="00AC22BA">
      <w:pPr>
        <w:pStyle w:val="Sinespaciado"/>
        <w:rPr>
          <w:rFonts w:ascii="Arial" w:hAnsi="Arial" w:cs="Arial"/>
        </w:rPr>
      </w:pPr>
    </w:p>
    <w:p w14:paraId="24F17F16" w14:textId="585FF523" w:rsidR="00AC22BA" w:rsidRDefault="00E43388" w:rsidP="00E43388">
      <w:pPr>
        <w:pStyle w:val="Sinespaciado"/>
        <w:ind w:left="72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C22BA">
        <w:rPr>
          <w:rFonts w:ascii="Arial" w:hAnsi="Arial" w:cs="Arial"/>
        </w:rPr>
        <w:t>¿Qué problema tenia el grupo?</w:t>
      </w:r>
    </w:p>
    <w:p w14:paraId="3CA59C38" w14:textId="3AF0FE4E" w:rsidR="00AC22BA" w:rsidRDefault="00E43388" w:rsidP="00AC22BA">
      <w:pPr>
        <w:pStyle w:val="Sinespaciado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¿Qué hizo Camila para ayudar?</w:t>
      </w:r>
    </w:p>
    <w:p w14:paraId="4A58C409" w14:textId="3E9C4391" w:rsidR="00E43388" w:rsidRDefault="00E43388" w:rsidP="00AC22BA">
      <w:pPr>
        <w:pStyle w:val="Sinespaciado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¿Porqué todos se sintieron contentos?</w:t>
      </w:r>
    </w:p>
    <w:p w14:paraId="0BD8E1B4" w14:textId="43192283" w:rsidR="00E43388" w:rsidRDefault="00E43388" w:rsidP="00AC22BA">
      <w:pPr>
        <w:pStyle w:val="Sinespaciado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Escribe otro título para la historia.</w:t>
      </w:r>
    </w:p>
    <w:p w14:paraId="364DC625" w14:textId="60B74903" w:rsidR="00E43388" w:rsidRDefault="00E43388" w:rsidP="00E43388">
      <w:pPr>
        <w:pStyle w:val="Sinespaciado"/>
        <w:rPr>
          <w:rFonts w:ascii="Arial" w:hAnsi="Arial" w:cs="Arial"/>
        </w:rPr>
      </w:pPr>
    </w:p>
    <w:p w14:paraId="7278F48B" w14:textId="4B7DB23A" w:rsidR="00E43388" w:rsidRDefault="00E43388" w:rsidP="00E43388">
      <w:pPr>
        <w:pStyle w:val="Sinespaciado"/>
        <w:rPr>
          <w:rFonts w:ascii="Arial" w:hAnsi="Arial" w:cs="Arial"/>
        </w:rPr>
      </w:pPr>
      <w:r>
        <w:rPr>
          <w:rFonts w:ascii="Arial" w:hAnsi="Arial" w:cs="Arial"/>
        </w:rPr>
        <w:t>2. Lee cada pregunta  y selecciona la respuesta correcta</w:t>
      </w:r>
    </w:p>
    <w:p w14:paraId="302B3E5A" w14:textId="0603D006" w:rsidR="00E43388" w:rsidRDefault="00E43388" w:rsidP="00E43388">
      <w:pPr>
        <w:pStyle w:val="Sinespaciado"/>
        <w:rPr>
          <w:rFonts w:ascii="Arial" w:hAnsi="Arial" w:cs="Arial"/>
        </w:rPr>
      </w:pPr>
    </w:p>
    <w:p w14:paraId="5B503B0A" w14:textId="25165F15" w:rsidR="00E43388" w:rsidRDefault="00E43388" w:rsidP="00E43388">
      <w:pPr>
        <w:pStyle w:val="Sinespaciado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¿Qué significa tener habilidades comunicativas?</w:t>
      </w:r>
    </w:p>
    <w:p w14:paraId="349E7E6D" w14:textId="3F64F43D" w:rsidR="00E43388" w:rsidRDefault="00E43388" w:rsidP="00E43388">
      <w:pPr>
        <w:pStyle w:val="Sinespaciado"/>
        <w:rPr>
          <w:rFonts w:ascii="Arial" w:hAnsi="Arial" w:cs="Arial"/>
        </w:rPr>
      </w:pPr>
    </w:p>
    <w:p w14:paraId="1EFA9D6E" w14:textId="4D2BC1F8" w:rsidR="00E43388" w:rsidRDefault="00E43388" w:rsidP="00E43388">
      <w:pPr>
        <w:pStyle w:val="Sinespaciado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Hablar mucho para convencer a los demás.</w:t>
      </w:r>
    </w:p>
    <w:p w14:paraId="564FB91F" w14:textId="2601547E" w:rsidR="00E43388" w:rsidRDefault="00E43388" w:rsidP="00E43388">
      <w:pPr>
        <w:pStyle w:val="Sinespaciado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Expresar y comprender mensajes de manera clara y respetuosa.</w:t>
      </w:r>
    </w:p>
    <w:p w14:paraId="1C1332E1" w14:textId="00817656" w:rsidR="00E43388" w:rsidRDefault="00E43388" w:rsidP="00E43388">
      <w:pPr>
        <w:pStyle w:val="Sinespaciado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Imponer las propias ideas.</w:t>
      </w:r>
    </w:p>
    <w:p w14:paraId="01A56909" w14:textId="54A6AC89" w:rsidR="00E43388" w:rsidRDefault="00E43388" w:rsidP="00E43388">
      <w:pPr>
        <w:pStyle w:val="Sinespaciado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Evitar hablar con personas que piensen diferente.</w:t>
      </w:r>
    </w:p>
    <w:p w14:paraId="1935EC13" w14:textId="3453D0E2" w:rsidR="00E43388" w:rsidRDefault="00E43388" w:rsidP="00E43388">
      <w:pPr>
        <w:pStyle w:val="Sinespaciado"/>
        <w:ind w:left="720"/>
        <w:rPr>
          <w:rFonts w:ascii="Arial" w:hAnsi="Arial" w:cs="Arial"/>
        </w:rPr>
      </w:pPr>
    </w:p>
    <w:p w14:paraId="641A1DAF" w14:textId="4F38175B" w:rsidR="00E43388" w:rsidRDefault="00E43388" w:rsidP="00E43388">
      <w:pPr>
        <w:pStyle w:val="Sinespaciado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¿Cúal de las siguientes acciones demuestra escucha activa?</w:t>
      </w:r>
    </w:p>
    <w:p w14:paraId="35E4E965" w14:textId="29DA9611" w:rsidR="00E43388" w:rsidRDefault="00E43388" w:rsidP="00E43388">
      <w:pPr>
        <w:pStyle w:val="Sinespaciado"/>
        <w:rPr>
          <w:rFonts w:ascii="Arial" w:hAnsi="Arial" w:cs="Arial"/>
        </w:rPr>
      </w:pPr>
    </w:p>
    <w:p w14:paraId="41BBE3DD" w14:textId="237D98BF" w:rsidR="00E43388" w:rsidRDefault="00E43388" w:rsidP="00E43388">
      <w:pPr>
        <w:pStyle w:val="Sinespaciado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Interrumpir para dar consejos.</w:t>
      </w:r>
    </w:p>
    <w:p w14:paraId="24599787" w14:textId="423B6302" w:rsidR="00E43388" w:rsidRDefault="00E43388" w:rsidP="00E43388">
      <w:pPr>
        <w:pStyle w:val="Sinespaciado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Mirar el celular mientras alguien habla.</w:t>
      </w:r>
    </w:p>
    <w:p w14:paraId="7B5223EE" w14:textId="083DD54F" w:rsidR="00E43388" w:rsidRDefault="00E43388" w:rsidP="00E43388">
      <w:pPr>
        <w:pStyle w:val="Sinespaciado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Prestar atención, preguntar  y comprobar que comprendimos.</w:t>
      </w:r>
    </w:p>
    <w:p w14:paraId="472CEB8D" w14:textId="21554E60" w:rsidR="00E43388" w:rsidRDefault="00E43388" w:rsidP="00E43388">
      <w:pPr>
        <w:pStyle w:val="Sinespaciado"/>
        <w:rPr>
          <w:rFonts w:ascii="Arial" w:hAnsi="Arial" w:cs="Arial"/>
        </w:rPr>
      </w:pPr>
    </w:p>
    <w:p w14:paraId="60AC7DA8" w14:textId="2E50DAC0" w:rsidR="00E43388" w:rsidRDefault="00E43388" w:rsidP="00E43388">
      <w:pPr>
        <w:pStyle w:val="Sinespaciado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¿Cúal es un ejemplo de comunicación no verbal?</w:t>
      </w:r>
    </w:p>
    <w:p w14:paraId="6EE4B20B" w14:textId="568F35F9" w:rsidR="00E43388" w:rsidRDefault="00E43388" w:rsidP="00E43388">
      <w:pPr>
        <w:pStyle w:val="Sinespaciado"/>
        <w:rPr>
          <w:rFonts w:ascii="Arial" w:hAnsi="Arial" w:cs="Arial"/>
        </w:rPr>
      </w:pPr>
    </w:p>
    <w:p w14:paraId="4F16738A" w14:textId="32DD7704" w:rsidR="00E43388" w:rsidRDefault="00E43388" w:rsidP="00E43388">
      <w:pPr>
        <w:pStyle w:val="Sinespaciado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Escribir un correo.</w:t>
      </w:r>
    </w:p>
    <w:p w14:paraId="752BB568" w14:textId="7E9AB2E8" w:rsidR="00E43388" w:rsidRDefault="00E43388" w:rsidP="00E43388">
      <w:pPr>
        <w:pStyle w:val="Sinespaciado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Utilizar gestos, posturas  y expresiones faciales.</w:t>
      </w:r>
    </w:p>
    <w:p w14:paraId="0FCE7049" w14:textId="2A317D9C" w:rsidR="00E43388" w:rsidRDefault="00E43388" w:rsidP="00E43388">
      <w:pPr>
        <w:pStyle w:val="Sinespaciado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Leer un texto en voz alta.</w:t>
      </w:r>
    </w:p>
    <w:p w14:paraId="47ACA4B6" w14:textId="0EC68172" w:rsidR="00E43388" w:rsidRPr="00AC22BA" w:rsidRDefault="00E43388" w:rsidP="00E43388">
      <w:pPr>
        <w:pStyle w:val="Sinespaciado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>Enviar un mensaje de texto.</w:t>
      </w:r>
    </w:p>
    <w:sectPr w:rsidR="00E43388" w:rsidRPr="00AC22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A11"/>
    <w:multiLevelType w:val="hybridMultilevel"/>
    <w:tmpl w:val="624C8BE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63407"/>
    <w:multiLevelType w:val="hybridMultilevel"/>
    <w:tmpl w:val="45D220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C3EC6"/>
    <w:multiLevelType w:val="hybridMultilevel"/>
    <w:tmpl w:val="A53217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C1572"/>
    <w:multiLevelType w:val="hybridMultilevel"/>
    <w:tmpl w:val="EDBE4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B4E42"/>
    <w:multiLevelType w:val="hybridMultilevel"/>
    <w:tmpl w:val="E2825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A23D7"/>
    <w:multiLevelType w:val="hybridMultilevel"/>
    <w:tmpl w:val="4970E2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35AB6"/>
    <w:multiLevelType w:val="hybridMultilevel"/>
    <w:tmpl w:val="981602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C4724"/>
    <w:multiLevelType w:val="hybridMultilevel"/>
    <w:tmpl w:val="03960CEC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880D3C"/>
    <w:multiLevelType w:val="hybridMultilevel"/>
    <w:tmpl w:val="C88E7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86F41"/>
    <w:multiLevelType w:val="hybridMultilevel"/>
    <w:tmpl w:val="ADFAD5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F0465D"/>
    <w:multiLevelType w:val="hybridMultilevel"/>
    <w:tmpl w:val="5A68DA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291F49"/>
    <w:multiLevelType w:val="hybridMultilevel"/>
    <w:tmpl w:val="E78431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B7569"/>
    <w:multiLevelType w:val="hybridMultilevel"/>
    <w:tmpl w:val="21A411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E7EA9"/>
    <w:multiLevelType w:val="hybridMultilevel"/>
    <w:tmpl w:val="B56C88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2"/>
  </w:num>
  <w:num w:numId="9">
    <w:abstractNumId w:val="7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93"/>
    <w:rsid w:val="002B3E93"/>
    <w:rsid w:val="00365A0D"/>
    <w:rsid w:val="00580E0A"/>
    <w:rsid w:val="00993FF0"/>
    <w:rsid w:val="00AC22BA"/>
    <w:rsid w:val="00B132E5"/>
    <w:rsid w:val="00B906E6"/>
    <w:rsid w:val="00E43388"/>
    <w:rsid w:val="00F0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C97D"/>
  <w15:chartTrackingRefBased/>
  <w15:docId w15:val="{93499D50-EE78-41FD-9AAD-9C46E63C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3E93"/>
    <w:pPr>
      <w:ind w:left="720"/>
      <w:contextualSpacing/>
    </w:pPr>
  </w:style>
  <w:style w:type="paragraph" w:styleId="Sinespaciado">
    <w:name w:val="No Spacing"/>
    <w:uiPriority w:val="1"/>
    <w:qFormat/>
    <w:rsid w:val="00365A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Cadena</dc:creator>
  <cp:keywords/>
  <dc:description/>
  <cp:lastModifiedBy>Edna Cadena</cp:lastModifiedBy>
  <cp:revision>3</cp:revision>
  <dcterms:created xsi:type="dcterms:W3CDTF">2026-10-14T01:21:00Z</dcterms:created>
  <dcterms:modified xsi:type="dcterms:W3CDTF">2026-10-14T02:36:00Z</dcterms:modified>
</cp:coreProperties>
</file>