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A75F4" w14:textId="09334F5F" w:rsidR="00E84766" w:rsidRDefault="00FD3D3C">
      <w:r>
        <w:rPr>
          <w:noProof/>
        </w:rPr>
        <w:drawing>
          <wp:inline distT="0" distB="0" distL="0" distR="0" wp14:anchorId="10789A39" wp14:editId="6EBA27A2">
            <wp:extent cx="6200775" cy="8562975"/>
            <wp:effectExtent l="0" t="0" r="9525" b="9525"/>
            <wp:docPr id="2" name="Imagen 2" descr="🌎✨ ¡Feliz Día de la Raza! ✨🌎 Este 12 de octubre conmemoramos el Día de la  Raza, una fecha muy especial que nos invita a reflexionar sobre la  diversidad cultural, el respe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🌎✨ ¡Feliz Día de la Raza! ✨🌎 Este 12 de octubre conmemoramos el Día de la  Raza, una fecha muy especial que nos invita a reflexionar sobre la  diversidad cultural, el respet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856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8476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D3C"/>
    <w:rsid w:val="00E84766"/>
    <w:rsid w:val="00FD3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59F5C"/>
  <w15:chartTrackingRefBased/>
  <w15:docId w15:val="{444F7C67-FF81-4CA8-A35F-7EC6EB34F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CLASE</dc:creator>
  <cp:keywords/>
  <dc:description/>
  <cp:lastModifiedBy>CLASE</cp:lastModifiedBy>
  <cp:revision>1</cp:revision>
  <dcterms:created xsi:type="dcterms:W3CDTF">2026-09-25T12:05:00Z</dcterms:created>
  <dcterms:modified xsi:type="dcterms:W3CDTF">2026-09-25T12:34:00Z</dcterms:modified>
</cp:coreProperties>
</file>