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89D50" w14:textId="77777777" w:rsidR="008236F8" w:rsidRDefault="008236F8">
      <w:r>
        <w:t>Tema: Análisis del discurso del poder, lingüística textual avanzada, cohesión, coherencia e inferencia</w:t>
      </w:r>
    </w:p>
    <w:p w14:paraId="2EF809CA" w14:textId="77777777" w:rsidR="008236F8" w:rsidRDefault="008236F8">
      <w:r>
        <w:t>Objetivo: Analizar de manera crítica diferentes discursos, identificando cómo el lenguaje puede influir en las ideas, las decisiones y los comportamientos de las personas, aplicando conocimientos de lingüística textual.</w:t>
      </w:r>
    </w:p>
    <w:p w14:paraId="7C9C4A4B" w14:textId="77777777" w:rsidR="008236F8" w:rsidRDefault="008236F8">
      <w:r>
        <w:t>Instrucciones</w:t>
      </w:r>
    </w:p>
    <w:p w14:paraId="12DB1D21" w14:textId="77777777" w:rsidR="008236F8" w:rsidRDefault="008236F8">
      <w:r>
        <w:t>Desarrolla la siguiente actividad en el cuaderno, con letra legible, buena ortografía y argumentos claros. Lee cuidadosamente cada punto y justifica tus respuestas con ejemplos cuando sea necesario.</w:t>
      </w:r>
    </w:p>
    <w:p w14:paraId="7AF93474" w14:textId="77777777" w:rsidR="008236F8" w:rsidRDefault="008236F8">
      <w:r>
        <w:t>Punto 1. Análisis del discurso del poder</w:t>
      </w:r>
    </w:p>
    <w:p w14:paraId="455E528E" w14:textId="77777777" w:rsidR="008236F8" w:rsidRDefault="008236F8">
      <w:r>
        <w:t>Lee el siguiente texto:</w:t>
      </w:r>
    </w:p>
    <w:p w14:paraId="4E91FA8F" w14:textId="77777777" w:rsidR="008236F8" w:rsidRDefault="008236F8">
      <w:r>
        <w:t>“Por el bienestar de todos, es necesario aceptar las nuevas normas sin cuestionarlas. Quienes realmente desean el progreso de la comunidad deben apoyar las decisiones de sus líderes, pues oponerse a ellas demuestra falta de compromiso y responsabilidad”.</w:t>
      </w:r>
    </w:p>
    <w:p w14:paraId="51462C25" w14:textId="77777777" w:rsidR="008236F8" w:rsidRDefault="008236F8">
      <w:r>
        <w:t>Responde:</w:t>
      </w:r>
    </w:p>
    <w:p w14:paraId="0C186C60" w14:textId="77777777" w:rsidR="008236F8" w:rsidRDefault="008236F8">
      <w:r>
        <w:t>a. ¿Cuál es la intención principal del discurso?</w:t>
      </w:r>
    </w:p>
    <w:p w14:paraId="200245B1" w14:textId="77777777" w:rsidR="008236F8" w:rsidRDefault="008236F8">
      <w:r>
        <w:t>b. ¿Quién ejerce el poder en el texto y sobre quiénes busca influir?</w:t>
      </w:r>
    </w:p>
    <w:p w14:paraId="12384E3A" w14:textId="77777777" w:rsidR="008236F8" w:rsidRDefault="008236F8">
      <w:r>
        <w:t>c. ¿Qué palabras o expresiones se utilizan para convencer al lector?</w:t>
      </w:r>
    </w:p>
    <w:p w14:paraId="151DC005" w14:textId="77777777" w:rsidR="008236F8" w:rsidRDefault="008236F8">
      <w:r>
        <w:t>d. ¿Consideras que el discurso promueve una opinión libre o busca limitar el pensamiento crítico? Justifica tu respuesta.</w:t>
      </w:r>
    </w:p>
    <w:p w14:paraId="315C3517" w14:textId="77777777" w:rsidR="008236F8" w:rsidRDefault="008236F8">
      <w:r>
        <w:t>e. Reescribe el mensaje de manera que invite al diálogo, al análisis crítico y a la participación democrática.</w:t>
      </w:r>
    </w:p>
    <w:p w14:paraId="396D92D1" w14:textId="77777777" w:rsidR="008236F8" w:rsidRDefault="008236F8">
      <w:r>
        <w:t>Punto 2. Lingüística textual avanzada</w:t>
      </w:r>
    </w:p>
    <w:p w14:paraId="3BA61F23" w14:textId="77777777" w:rsidR="008236F8" w:rsidRDefault="008236F8">
      <w:r>
        <w:t>Responde las siguientes preguntas:</w:t>
      </w:r>
    </w:p>
    <w:p w14:paraId="6F0558EE" w14:textId="77777777" w:rsidR="008236F8" w:rsidRDefault="008236F8">
      <w:r>
        <w:t>a. Explica qué relación existe entre el contexto, la intención comunicativa y la interpretación de un texto.</w:t>
      </w:r>
    </w:p>
    <w:p w14:paraId="3B318CC9" w14:textId="77777777" w:rsidR="008236F8" w:rsidRDefault="008236F8">
      <w:r>
        <w:t>b. ¿Por qué no es suficiente comprender el significado de cada palabra para entender un discurso completo?</w:t>
      </w:r>
    </w:p>
    <w:p w14:paraId="76F2CB44" w14:textId="77777777" w:rsidR="008236F8" w:rsidRDefault="008236F8">
      <w:r>
        <w:t>c. Explica cómo influyen el emisor, el receptor y la situación comunicativa en la interpretación de un mensaje.</w:t>
      </w:r>
    </w:p>
    <w:p w14:paraId="5B6CDE25" w14:textId="77777777" w:rsidR="008236F8" w:rsidRDefault="008236F8">
      <w:r>
        <w:t>d. Identifica un ejemplo de un mensaje que pueda tener diferentes interpretaciones según el contexto en el que se presente.</w:t>
      </w:r>
    </w:p>
    <w:p w14:paraId="7A93279A" w14:textId="77777777" w:rsidR="008236F8" w:rsidRDefault="008236F8">
      <w:r>
        <w:t>Punto 3. Cohesión y coherencia</w:t>
      </w:r>
    </w:p>
    <w:p w14:paraId="7A6329F1" w14:textId="77777777" w:rsidR="008236F8" w:rsidRDefault="008236F8">
      <w:r>
        <w:t>Lee el siguiente párrafo:</w:t>
      </w:r>
    </w:p>
    <w:p w14:paraId="494CEB13" w14:textId="77777777" w:rsidR="008236F8" w:rsidRDefault="008236F8">
      <w:r>
        <w:t>“Las redes sociales permiten compartir información rápidamente. Sin embargo, muchas personas difunden noticias sin verificar su origen. Por esta razón, es importante desarrollar el pensamiento crítico. Además, compartir información falsa puede generar conflictos y afectar la reputación de otras personas”.</w:t>
      </w:r>
    </w:p>
    <w:p w14:paraId="26E320BB" w14:textId="77777777" w:rsidR="008236F8" w:rsidRDefault="008236F8">
      <w:r>
        <w:t>Responde:</w:t>
      </w:r>
    </w:p>
    <w:p w14:paraId="726B5DD4" w14:textId="77777777" w:rsidR="008236F8" w:rsidRDefault="008236F8">
      <w:r>
        <w:t>a. ¿Cuál es la idea principal del párrafo?</w:t>
      </w:r>
    </w:p>
    <w:p w14:paraId="1BFB7B30" w14:textId="77777777" w:rsidR="008236F8" w:rsidRDefault="008236F8">
      <w:r>
        <w:t>b. Identifica tres conectores textuales y explica qué función cumple cada uno.</w:t>
      </w:r>
    </w:p>
    <w:p w14:paraId="19B1ACF1" w14:textId="77777777" w:rsidR="008236F8" w:rsidRDefault="008236F8">
      <w:r>
        <w:t>c. Explica por qué el párrafo presenta coherencia.</w:t>
      </w:r>
    </w:p>
    <w:p w14:paraId="50445E7C" w14:textId="77777777" w:rsidR="008236F8" w:rsidRDefault="008236F8">
      <w:r>
        <w:t>d. ¿Cómo contribuyen los conectores a la cohesión del texto?</w:t>
      </w:r>
    </w:p>
    <w:p w14:paraId="69E99914" w14:textId="77777777" w:rsidR="008236F8" w:rsidRDefault="008236F8">
      <w:r>
        <w:t>e. Escribe un párrafo de cinco a siete líneas sobre el uso responsable de la inteligencia artificial, utilizando al menos tres conectores diferentes y manteniendo una secuencia lógica de ideas.</w:t>
      </w:r>
    </w:p>
    <w:p w14:paraId="41A292E5" w14:textId="77777777" w:rsidR="008236F8" w:rsidRDefault="008236F8">
      <w:r>
        <w:t>Punto 4. Inferencia y lectura crítica</w:t>
      </w:r>
    </w:p>
    <w:p w14:paraId="14EA33FC" w14:textId="77777777" w:rsidR="008236F8" w:rsidRDefault="008236F8">
      <w:r>
        <w:t>Lee la siguiente situación:</w:t>
      </w:r>
    </w:p>
    <w:p w14:paraId="77D90763" w14:textId="77777777" w:rsidR="008236F8" w:rsidRDefault="008236F8">
      <w:r>
        <w:t>En una institución educativa, la dirección anuncia que todos los estudiantes deben cumplir una nueva norma. El comunicado afirma que la medida busca mejorar la convivencia, pero no explica cuáles son los problemas que pretende solucionar ni permite que los estudiantes expresen sus opiniones.</w:t>
      </w:r>
    </w:p>
    <w:p w14:paraId="5BFD4DAF" w14:textId="77777777" w:rsidR="008236F8" w:rsidRDefault="008236F8">
      <w:r>
        <w:t>Responde:</w:t>
      </w:r>
    </w:p>
    <w:p w14:paraId="1F9A21FF" w14:textId="77777777" w:rsidR="008236F8" w:rsidRDefault="008236F8">
      <w:r>
        <w:t>a. ¿Qué información presenta explícitamente el texto?</w:t>
      </w:r>
    </w:p>
    <w:p w14:paraId="7716EAEE" w14:textId="77777777" w:rsidR="008236F8" w:rsidRDefault="008236F8">
      <w:r>
        <w:t>b. ¿Qué puedes inferir acerca de la forma en que se tomó la decisión?</w:t>
      </w:r>
    </w:p>
    <w:p w14:paraId="453FAE9D" w14:textId="77777777" w:rsidR="008236F8" w:rsidRDefault="008236F8">
      <w:r>
        <w:t>c. ¿Qué información adicional necesitarías para evaluar si la norma es justa y necesaria?</w:t>
      </w:r>
    </w:p>
    <w:p w14:paraId="371A8425" w14:textId="77777777" w:rsidR="008236F8" w:rsidRDefault="008236F8">
      <w:r>
        <w:t>d. ¿Qué consecuencias podría tener no escuchar las opiniones de los estudiantes?</w:t>
      </w:r>
    </w:p>
    <w:p w14:paraId="0F4C4162" w14:textId="77777777" w:rsidR="008236F8" w:rsidRDefault="008236F8">
      <w:r>
        <w:t>e. Propón una estrategia para que la institución tome decisiones de manera participativa y responsable.</w:t>
      </w:r>
    </w:p>
    <w:p w14:paraId="7B74FA14" w14:textId="77777777" w:rsidR="008236F8" w:rsidRDefault="008236F8">
      <w:r>
        <w:t>Punto 5. Producción textual argumentativa</w:t>
      </w:r>
    </w:p>
    <w:p w14:paraId="51AADB48" w14:textId="77777777" w:rsidR="008236F8" w:rsidRDefault="008236F8">
      <w:r>
        <w:t>Escribe un texto argumentativo de dos párrafos sobre el siguiente tema:</w:t>
      </w:r>
    </w:p>
    <w:p w14:paraId="22AB4953" w14:textId="77777777" w:rsidR="008236F8" w:rsidRDefault="008236F8">
      <w:r>
        <w:t>¿El poder de las palabras puede influir en la forma de pensar y actuar de una sociedad?</w:t>
      </w:r>
    </w:p>
    <w:p w14:paraId="2028CBC6" w14:textId="77777777" w:rsidR="008236F8" w:rsidRDefault="008236F8">
      <w:r>
        <w:t>Tu escrito debe cumplir con los siguientes requisitos:</w:t>
      </w:r>
    </w:p>
    <w:p w14:paraId="581E1D81" w14:textId="77777777" w:rsidR="008236F8" w:rsidRDefault="008236F8">
      <w:r>
        <w:t>Presentar una tesis clara.</w:t>
      </w:r>
    </w:p>
    <w:p w14:paraId="165ECF02" w14:textId="77777777" w:rsidR="008236F8" w:rsidRDefault="008236F8">
      <w:r>
        <w:t>Desarrollar al menos dos argumentos.</w:t>
      </w:r>
    </w:p>
    <w:p w14:paraId="4E383DD7" w14:textId="77777777" w:rsidR="008236F8" w:rsidRDefault="008236F8">
      <w:r>
        <w:t>Incluir un ejemplo de la vida cotidiana, los medios de comunicación o las redes sociales.</w:t>
      </w:r>
    </w:p>
    <w:p w14:paraId="5EA95132" w14:textId="77777777" w:rsidR="008236F8" w:rsidRDefault="008236F8">
      <w:r>
        <w:t>Utilizar mínimo cuatro conectores lógicos.</w:t>
      </w:r>
    </w:p>
    <w:p w14:paraId="209CE12E" w14:textId="77777777" w:rsidR="008236F8" w:rsidRDefault="008236F8">
      <w:r>
        <w:t>Mantener cohesión, coherencia y una secuencia organizada de ideas.</w:t>
      </w:r>
    </w:p>
    <w:p w14:paraId="3D775869" w14:textId="77777777" w:rsidR="008236F8" w:rsidRDefault="008236F8">
      <w:r>
        <w:t>Finalizar con una conclusión que sintetice tu postura.</w:t>
      </w:r>
    </w:p>
    <w:p w14:paraId="05949ED3" w14:textId="77777777" w:rsidR="008236F8" w:rsidRDefault="008236F8"/>
    <w:sectPr w:rsidR="008236F8">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1"/>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6F8"/>
    <w:rsid w:val="008236F8"/>
    <w:rsid w:val="00A54B41"/>
    <w:rsid w:val="00F21029"/>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2A218FEA"/>
  <w15:chartTrackingRefBased/>
  <w15:docId w15:val="{C1E6901B-BBC5-DF4F-99B6-08DF1D660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236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236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236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36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36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36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36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36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36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36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236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236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36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36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36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36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36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36F8"/>
    <w:rPr>
      <w:rFonts w:eastAsiaTheme="majorEastAsia" w:cstheme="majorBidi"/>
      <w:color w:val="272727" w:themeColor="text1" w:themeTint="D8"/>
    </w:rPr>
  </w:style>
  <w:style w:type="paragraph" w:styleId="Ttulo">
    <w:name w:val="Title"/>
    <w:basedOn w:val="Normal"/>
    <w:next w:val="Normal"/>
    <w:link w:val="TtuloCar"/>
    <w:uiPriority w:val="10"/>
    <w:qFormat/>
    <w:rsid w:val="008236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36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36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36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36F8"/>
    <w:pPr>
      <w:spacing w:before="160"/>
      <w:jc w:val="center"/>
    </w:pPr>
    <w:rPr>
      <w:i/>
      <w:iCs/>
      <w:color w:val="404040" w:themeColor="text1" w:themeTint="BF"/>
    </w:rPr>
  </w:style>
  <w:style w:type="character" w:customStyle="1" w:styleId="CitaCar">
    <w:name w:val="Cita Car"/>
    <w:basedOn w:val="Fuentedeprrafopredeter"/>
    <w:link w:val="Cita"/>
    <w:uiPriority w:val="29"/>
    <w:rsid w:val="008236F8"/>
    <w:rPr>
      <w:i/>
      <w:iCs/>
      <w:color w:val="404040" w:themeColor="text1" w:themeTint="BF"/>
    </w:rPr>
  </w:style>
  <w:style w:type="paragraph" w:styleId="Prrafodelista">
    <w:name w:val="List Paragraph"/>
    <w:basedOn w:val="Normal"/>
    <w:uiPriority w:val="34"/>
    <w:qFormat/>
    <w:rsid w:val="008236F8"/>
    <w:pPr>
      <w:ind w:left="720"/>
      <w:contextualSpacing/>
    </w:pPr>
  </w:style>
  <w:style w:type="character" w:styleId="nfasisintenso">
    <w:name w:val="Intense Emphasis"/>
    <w:basedOn w:val="Fuentedeprrafopredeter"/>
    <w:uiPriority w:val="21"/>
    <w:qFormat/>
    <w:rsid w:val="008236F8"/>
    <w:rPr>
      <w:i/>
      <w:iCs/>
      <w:color w:val="0F4761" w:themeColor="accent1" w:themeShade="BF"/>
    </w:rPr>
  </w:style>
  <w:style w:type="paragraph" w:styleId="Citadestacada">
    <w:name w:val="Intense Quote"/>
    <w:basedOn w:val="Normal"/>
    <w:next w:val="Normal"/>
    <w:link w:val="CitadestacadaCar"/>
    <w:uiPriority w:val="30"/>
    <w:qFormat/>
    <w:rsid w:val="008236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36F8"/>
    <w:rPr>
      <w:i/>
      <w:iCs/>
      <w:color w:val="0F4761" w:themeColor="accent1" w:themeShade="BF"/>
    </w:rPr>
  </w:style>
  <w:style w:type="character" w:styleId="Referenciaintensa">
    <w:name w:val="Intense Reference"/>
    <w:basedOn w:val="Fuentedeprrafopredeter"/>
    <w:uiPriority w:val="32"/>
    <w:qFormat/>
    <w:rsid w:val="008236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3350</Characters>
  <Application>Microsoft Office Word</Application>
  <DocSecurity>0</DocSecurity>
  <Lines>27</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Paola Ramos Paez</dc:creator>
  <cp:keywords/>
  <dc:description/>
  <cp:lastModifiedBy>Angela Paola Ramos Paez</cp:lastModifiedBy>
  <cp:revision>2</cp:revision>
  <dcterms:created xsi:type="dcterms:W3CDTF">2026-10-13T16:47:00Z</dcterms:created>
  <dcterms:modified xsi:type="dcterms:W3CDTF">2026-10-13T16:47:00Z</dcterms:modified>
</cp:coreProperties>
</file>