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CONVIVENCIA GRADO 6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“El respeto: cómo trato a los demás también habla de mí” 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1. INICIO – “¿Qué significa respetar?” | 5 minutos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¿Qué es para mí el respeto?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Cada estudiante escribe </w:t>
      </w:r>
      <w:r w:rsidDel="00000000" w:rsidR="00000000" w:rsidRPr="00000000">
        <w:rPr>
          <w:b w:val="1"/>
          <w:bCs w:val="1"/>
          <w:rtl w:val="0"/>
        </w:rPr>
        <w:t xml:space="preserve">tres palabras</w:t>
      </w:r>
      <w:r w:rsidDel="00000000" w:rsidR="00000000" w:rsidRPr="00000000">
        <w:rPr>
          <w:rtl w:val="0"/>
        </w:rPr>
        <w:t xml:space="preserve"> que relacione con el respeto.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Después, preguntar: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¿Es posible respetar a alguien aunque no me caiga bien?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¿Tengo que estar de acuerdo con una persona para respetarla?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¿Una broma deja de ser una falta de respeto porque todos se ríen?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¿Cómo sé cuándo estoy cruzando el límite de otra persona?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Idea para cerrar:</w:t>
      </w:r>
    </w:p>
    <w:p w:rsidR="00000000" w:rsidDel="00000000" w:rsidP="00000000" w:rsidRDefault="00000000" w:rsidRPr="00000000" w14:paraId="00000010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“El respeto no depende de si alguien me gusta o piensa como yo. Todas las personas merecen un trato digno.”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x0a63iz0wx2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ACTIVIDAD – “¿Respeto o falta de respeto?” | 15 minutos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Leer las siguientes situaciones. Los estudiantes deben responder </w:t>
      </w:r>
      <w:r w:rsidDel="00000000" w:rsidR="00000000" w:rsidRPr="00000000">
        <w:rPr>
          <w:b w:val="1"/>
          <w:bCs w:val="1"/>
          <w:rtl w:val="0"/>
        </w:rPr>
        <w:t xml:space="preserve">RESPETO, FALTA DE RESPETO o DEPENDE</w:t>
      </w:r>
      <w:r w:rsidDel="00000000" w:rsidR="00000000" w:rsidRPr="00000000">
        <w:rPr>
          <w:rtl w:val="0"/>
        </w:rPr>
        <w:t xml:space="preserve">, y explicar por qué.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Situación 1:</w:t>
        <w:br w:type="textWrapping"/>
      </w:r>
      <w:r w:rsidDel="00000000" w:rsidR="00000000" w:rsidRPr="00000000">
        <w:rPr>
          <w:rtl w:val="0"/>
        </w:rPr>
        <w:t xml:space="preserve"> Un compañero está hablando y otro le dice: “Cállate, a nadie le interesa lo que dices”.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Situación 2:</w:t>
        <w:br w:type="textWrapping"/>
      </w:r>
      <w:r w:rsidDel="00000000" w:rsidR="00000000" w:rsidRPr="00000000">
        <w:rPr>
          <w:rtl w:val="0"/>
        </w:rPr>
        <w:t xml:space="preserve"> Dos estudiantes tienen opiniones diferentes sobre un equipo de fútbol, pero escuchan los argumentos del otro sin insultarse.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Situación 3:</w:t>
        <w:br w:type="textWrapping"/>
      </w:r>
      <w:r w:rsidDel="00000000" w:rsidR="00000000" w:rsidRPr="00000000">
        <w:rPr>
          <w:rtl w:val="0"/>
        </w:rPr>
        <w:t xml:space="preserve"> Un estudiante le pone un apodo a otro. La persona se ríe delante del grupo, pero después dice que realmente le molesta.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Situación 4:</w:t>
        <w:br w:type="textWrapping"/>
      </w:r>
      <w:r w:rsidDel="00000000" w:rsidR="00000000" w:rsidRPr="00000000">
        <w:rPr>
          <w:rtl w:val="0"/>
        </w:rPr>
        <w:t xml:space="preserve"> Una compañera comete un error al leer en voz alta y varios estudiantes se ríen.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Situación 5:</w:t>
        <w:br w:type="textWrapping"/>
      </w:r>
      <w:r w:rsidDel="00000000" w:rsidR="00000000" w:rsidRPr="00000000">
        <w:rPr>
          <w:rtl w:val="0"/>
        </w:rPr>
        <w:t xml:space="preserve"> Un estudiante no quiere prestar sus objetos personales y otro se enoja porque “debería compartir”.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Situación 6:</w:t>
        <w:br w:type="textWrapping"/>
      </w:r>
      <w:r w:rsidDel="00000000" w:rsidR="00000000" w:rsidRPr="00000000">
        <w:rPr>
          <w:rtl w:val="0"/>
        </w:rPr>
        <w:t xml:space="preserve"> Un compañero pide que no publiquen una fotografía suya y, aun así, otro estudiante la comparte en un grupo.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Situación 7: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 estudiante le dice a otro: “No estoy de acuerdo contigo, pero respeto tu opinión”.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Situación 8:</w:t>
        <w:br w:type="textWrapping"/>
      </w:r>
      <w:r w:rsidDel="00000000" w:rsidR="00000000" w:rsidRPr="00000000">
        <w:rPr>
          <w:rtl w:val="0"/>
        </w:rPr>
        <w:t xml:space="preserve"> Un amigo está molesto y no quiere hablar. Otro compañero insiste y le dice: “Si fueras mi amigo, me contarías”.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558fgmpfcov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Reflexión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Preguntar: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¿Qué tienen en común estas situaciones?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Llevarlos a identificar que el respeto implica: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Escuchar.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 humillar.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Cuidar las palabras.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Respetar límites.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Cuidar las pertenencias.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Respetar las diferencias.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 obligar a alguien a hacer algo.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Reconocer cuando una conducta puede afectar al otro.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6gzirwkbzqs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ACTIVIDAD CENTRAL – “Las palabras dejan huella” | 15 minutos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Entregar o escribir estas frases: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❌ “Usted es un bruto.”</w:t>
        <w:br w:type="textWrapping"/>
        <w:t xml:space="preserve"> ❌ “Nadie quiere estar con usted.”</w:t>
        <w:br w:type="textWrapping"/>
        <w:t xml:space="preserve"> ❌ “Qué ridículo.”</w:t>
        <w:br w:type="textWrapping"/>
        <w:t xml:space="preserve"> ❌ “Siempre hace todo mal.”</w:t>
        <w:br w:type="textWrapping"/>
        <w:t xml:space="preserve"> ❌ “Es que usted es problemático.”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Los estudiantes deben </w:t>
      </w:r>
      <w:r w:rsidDel="00000000" w:rsidR="00000000" w:rsidRPr="00000000">
        <w:rPr>
          <w:b w:val="1"/>
          <w:bCs w:val="1"/>
          <w:rtl w:val="0"/>
        </w:rPr>
        <w:t xml:space="preserve">transformarlas en expresiones respetuosas</w:t>
      </w:r>
      <w:r w:rsidDel="00000000" w:rsidR="00000000" w:rsidRPr="00000000">
        <w:rPr>
          <w:rtl w:val="0"/>
        </w:rPr>
        <w:t xml:space="preserve">, sin dejar de expresar el desacuerdo.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Ejemplo: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❌ “Usted es un bruto.”</w:t>
        <w:br w:type="textWrapping"/>
        <w:t xml:space="preserve"> ✅ “Lo que hiciste no estuvo bien; puedes intentarlo nuevamente.”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❌ “Siempre haces todo mal.”</w:t>
        <w:br w:type="textWrapping"/>
        <w:t xml:space="preserve"> ✅ “Esta vez cometiste un error, revisemos cómo puedes hacerlo mejor.”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❌ “Usted es problemático.”</w:t>
        <w:br w:type="textWrapping"/>
        <w:t xml:space="preserve"> ✅ “Hay algunas conductas que necesitamos mejorar.”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d1yniohp1iz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Mensaje clave</w:t>
      </w:r>
    </w:p>
    <w:p w:rsidR="00000000" w:rsidDel="00000000" w:rsidP="00000000" w:rsidRDefault="00000000" w:rsidRPr="00000000" w14:paraId="00000031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Una conducta es algo que una persona hace; no es lo que una persona es.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Podemos corregir una conducta sin etiquetar ni humillar a quien la realizó.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28lxgpnvtvo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RETO FINAL – “Mi compromiso con el respeto” | 7 minutos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Cada estudiante completa individualmente: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yf3hshaw6ar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MI COMPROMISO CON EL RESPETO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Una actitud que debo mejorar es: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Una palabra o expresión que debo dejar de utilizar es: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Una forma en la que puedo demostrar respeto a mis compañeros es: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Cuando alguien piensa diferente a mí, me comprometo a: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Desde hoy voy a intentar: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 finalizar, pueden firmar: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“Me comprometo a cuidar mis palabras, mis acciones y la forma en que trato a los demás.”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f2v6894oscj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CIERRE – Reflexión | 3 minutos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Leerles:</w:t>
      </w:r>
    </w:p>
    <w:p w:rsidR="00000000" w:rsidDel="00000000" w:rsidP="00000000" w:rsidRDefault="00000000" w:rsidRPr="00000000" w14:paraId="00000044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“El respeto no consiste solamente en tratar bien a quien nos cae bien. Se demuestra especialmente cuando estamos en desacuerdo, cuando estamos molestos o cuando alguien es diferente a nosotros.”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 cerrar con esta pregunta: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¿Qué cambiaría en nuestro salón si todos empezáramos a pensar antes de hablar y actuar?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hqxciqjfkla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Frase para dejar en el tablero</w:t>
      </w:r>
    </w:p>
    <w:p w:rsidR="00000000" w:rsidDel="00000000" w:rsidP="00000000" w:rsidRDefault="00000000" w:rsidRPr="00000000" w14:paraId="00000048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🌱 </w:t>
      </w:r>
      <w:r w:rsidDel="00000000" w:rsidR="00000000" w:rsidRPr="00000000">
        <w:rPr>
          <w:b w:val="1"/>
          <w:bCs w:val="1"/>
          <w:rtl w:val="0"/>
        </w:rPr>
        <w:t xml:space="preserve">“No puedo controlar lo que los demás hacen, pero sí puedo decidir cómo trato a los demás.”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