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2135" w14:textId="2EC8A009" w:rsidR="00CD21F5" w:rsidRDefault="00CD21F5" w:rsidP="00044F91">
      <w:pPr>
        <w:pStyle w:val="Ttulo"/>
        <w:spacing w:line="360" w:lineRule="aut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CAECAB" wp14:editId="0ACE7E1C">
            <wp:simplePos x="0" y="0"/>
            <wp:positionH relativeFrom="column">
              <wp:posOffset>-366395</wp:posOffset>
            </wp:positionH>
            <wp:positionV relativeFrom="paragraph">
              <wp:posOffset>0</wp:posOffset>
            </wp:positionV>
            <wp:extent cx="657225" cy="560070"/>
            <wp:effectExtent l="0" t="0" r="9525" b="0"/>
            <wp:wrapThrough wrapText="bothSides">
              <wp:wrapPolygon edited="0">
                <wp:start x="8765" y="0"/>
                <wp:lineTo x="0" y="0"/>
                <wp:lineTo x="0" y="7347"/>
                <wp:lineTo x="1252" y="11755"/>
                <wp:lineTo x="8139" y="20571"/>
                <wp:lineTo x="8765" y="20571"/>
                <wp:lineTo x="11896" y="20571"/>
                <wp:lineTo x="12522" y="20571"/>
                <wp:lineTo x="19409" y="12490"/>
                <wp:lineTo x="21287" y="4408"/>
                <wp:lineTo x="21287" y="0"/>
                <wp:lineTo x="11896" y="0"/>
                <wp:lineTo x="8765" y="0"/>
              </wp:wrapPolygon>
            </wp:wrapThrough>
            <wp:docPr id="127665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4472C4" w:themeColor="accent1"/>
          <w:sz w:val="20"/>
          <w:szCs w:val="20"/>
        </w:rPr>
        <w:t>COLEGIO GIMNASIO LOS PIRINEOS</w:t>
      </w:r>
    </w:p>
    <w:p w14:paraId="7094B3DC" w14:textId="62B5F63A" w:rsidR="00CD21F5" w:rsidRDefault="00CD21F5" w:rsidP="00044F91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TALLER </w:t>
      </w:r>
      <w:r w:rsidR="009D6AA6">
        <w:rPr>
          <w:rFonts w:ascii="Arial" w:hAnsi="Arial" w:cs="Arial"/>
          <w:b/>
          <w:bCs/>
          <w:sz w:val="18"/>
          <w:szCs w:val="18"/>
        </w:rPr>
        <w:t>ONCE</w:t>
      </w:r>
    </w:p>
    <w:p w14:paraId="13C4F550" w14:textId="3149D6B7" w:rsidR="00CD21F5" w:rsidRDefault="00CD21F5" w:rsidP="00044F91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ESPAÑOL</w:t>
      </w:r>
    </w:p>
    <w:p w14:paraId="0603B13E" w14:textId="2BFC6A38" w:rsidR="00CD21F5" w:rsidRDefault="00CD21F5" w:rsidP="00044F91">
      <w:pPr>
        <w:spacing w:after="0" w:line="360" w:lineRule="auto"/>
        <w:jc w:val="both"/>
        <w:rPr>
          <w:rFonts w:ascii="Arial" w:hAnsi="Arial" w:cs="Arial"/>
          <w:b/>
          <w:bCs/>
          <w:color w:val="4472C4" w:themeColor="accent1"/>
          <w:sz w:val="18"/>
          <w:szCs w:val="18"/>
        </w:rPr>
      </w:pPr>
    </w:p>
    <w:p w14:paraId="56B34D52" w14:textId="77777777" w:rsidR="00CD21F5" w:rsidRDefault="00CD21F5" w:rsidP="00044F91">
      <w:pPr>
        <w:spacing w:line="360" w:lineRule="auto"/>
        <w:jc w:val="both"/>
      </w:pPr>
    </w:p>
    <w:p w14:paraId="37AA2CAA" w14:textId="77777777" w:rsidR="00CD21F5" w:rsidRDefault="00CD21F5" w:rsidP="00044F91">
      <w:pPr>
        <w:spacing w:line="360" w:lineRule="auto"/>
        <w:jc w:val="both"/>
      </w:pPr>
      <w:r>
        <w:t>NOMBRE:   _____________________________________________ FECHA: ___________________</w:t>
      </w:r>
    </w:p>
    <w:p w14:paraId="42AD72B9" w14:textId="58E28B04" w:rsidR="00AF3B49" w:rsidRPr="00044F91" w:rsidRDefault="00044F91" w:rsidP="00044F9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4F91">
        <w:rPr>
          <w:rFonts w:ascii="Arial" w:hAnsi="Arial" w:cs="Arial"/>
          <w:b/>
          <w:bCs/>
          <w:sz w:val="28"/>
          <w:szCs w:val="28"/>
        </w:rPr>
        <w:t>NOTA IMPORTANTE: ESTE TALLER DEBE SER COPIADO Y DESARROLLADO EN EL CUADERNO EN EL CUADERNO</w:t>
      </w:r>
    </w:p>
    <w:p w14:paraId="24C3BC42" w14:textId="56E64711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Tema 1: Las Normas APA </w:t>
      </w:r>
    </w:p>
    <w:p w14:paraId="041A00FA" w14:textId="7777777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Componente Teórico</w:t>
      </w:r>
    </w:p>
    <w:p w14:paraId="74A437DB" w14:textId="7777777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 xml:space="preserve">Las Normas APA son un conjunto de estándares creados por la American </w:t>
      </w:r>
      <w:proofErr w:type="spellStart"/>
      <w:r w:rsidRPr="00044F91">
        <w:rPr>
          <w:rFonts w:ascii="Arial" w:eastAsia="Times New Roman" w:hAnsi="Arial" w:cs="Arial"/>
          <w:sz w:val="24"/>
          <w:szCs w:val="24"/>
          <w:lang w:eastAsia="es-CO"/>
        </w:rPr>
        <w:t>Psychological</w:t>
      </w:r>
      <w:proofErr w:type="spellEnd"/>
      <w:r w:rsidRPr="00044F91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proofErr w:type="spellStart"/>
      <w:r w:rsidRPr="00044F91">
        <w:rPr>
          <w:rFonts w:ascii="Arial" w:eastAsia="Times New Roman" w:hAnsi="Arial" w:cs="Arial"/>
          <w:sz w:val="24"/>
          <w:szCs w:val="24"/>
          <w:lang w:eastAsia="es-CO"/>
        </w:rPr>
        <w:t>Association</w:t>
      </w:r>
      <w:proofErr w:type="spellEnd"/>
      <w:r w:rsidRPr="00044F91">
        <w:rPr>
          <w:rFonts w:ascii="Arial" w:eastAsia="Times New Roman" w:hAnsi="Arial" w:cs="Arial"/>
          <w:sz w:val="24"/>
          <w:szCs w:val="24"/>
          <w:lang w:eastAsia="es-CO"/>
        </w:rPr>
        <w:t xml:space="preserve"> para unificar la presentación de trabajos escritos a nivel internacional. Su uso garantiza la honestidad académica y evita el plagio.</w:t>
      </w:r>
    </w:p>
    <w:p w14:paraId="5AFFBFDF" w14:textId="7777777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En el cuaderno, existen dos formas fundamentales de dar crédito a otros autores:</w:t>
      </w:r>
    </w:p>
    <w:p w14:paraId="2070BCD5" w14:textId="35FB8063" w:rsidR="00044F91" w:rsidRPr="00044F91" w:rsidRDefault="00044F91" w:rsidP="00044F91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Cita Textual: Se incorpora en el texto entre comillas. Incluye el apellido del autor, año de publicación y número de página. Ejemplo: "La educación es el arma más poderosa" (Mandela, 2013, p. 45).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</w:p>
    <w:p w14:paraId="200903A8" w14:textId="77777777" w:rsidR="00044F91" w:rsidRPr="00044F91" w:rsidRDefault="00044F91" w:rsidP="00044F91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Paráfrasis: Consiste en decir la idea de un autor con las palabras propias del estudiante. No lleva comillas, pero sí el apellido y el año. Ejemplo: Según Mandela (2013), la educación transforma las sociedades.</w:t>
      </w:r>
    </w:p>
    <w:p w14:paraId="14DE1A6D" w14:textId="7777777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La lista de referencias se ubica al final del trabajo. Un libro impreso se registra siguiendo esta estructura: Apellido, Inicial del Nombre. (Año). Título del libro en cursiva. Editorial.</w:t>
      </w:r>
    </w:p>
    <w:p w14:paraId="27A88BA2" w14:textId="51F06B51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Actividades de Aplicación </w:t>
      </w:r>
    </w:p>
    <w:p w14:paraId="08019CFF" w14:textId="77777777" w:rsidR="00044F91" w:rsidRPr="00044F91" w:rsidRDefault="00044F91" w:rsidP="00044F9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Corrección de citas: Imagina que tomaste un fragmento de la página 12 del libro de Gabriel García Márquez titulado Cien años de soledad, publicado en 1967. El fragmento es: El mundo era tan reciente, que muchas cosas carecían de nombre. Redacta en tu cuaderno una cita textual corta basada en el autor y una cita basada en el texto utilizando este fragmento.</w:t>
      </w:r>
    </w:p>
    <w:p w14:paraId="40F09FA1" w14:textId="77777777" w:rsidR="00044F91" w:rsidRPr="00044F91" w:rsidRDefault="00044F91" w:rsidP="00044F9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Construcción de referencia: Con los siguientes datos desordenados, organiza la referencia bibliográfica final según las normas APA:</w:t>
      </w:r>
    </w:p>
    <w:p w14:paraId="6A28B7C8" w14:textId="77777777" w:rsidR="00044F91" w:rsidRPr="00044F91" w:rsidRDefault="00044F91" w:rsidP="00044F9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Editorial: Planeta</w:t>
      </w:r>
    </w:p>
    <w:p w14:paraId="371F5AC2" w14:textId="77777777" w:rsidR="00044F91" w:rsidRPr="00044F91" w:rsidRDefault="00044F91" w:rsidP="00044F9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Año de publicación: 2015</w:t>
      </w:r>
    </w:p>
    <w:p w14:paraId="48E99BEB" w14:textId="77777777" w:rsidR="00044F91" w:rsidRPr="00044F91" w:rsidRDefault="00044F91" w:rsidP="00044F9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Autor: Mario Mendoza</w:t>
      </w:r>
    </w:p>
    <w:p w14:paraId="450F5F3C" w14:textId="77777777" w:rsidR="00044F91" w:rsidRPr="00044F91" w:rsidRDefault="00044F91" w:rsidP="00044F9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Título del libro: Satanás</w:t>
      </w:r>
    </w:p>
    <w:p w14:paraId="79C56AF8" w14:textId="77777777" w:rsidR="00044F91" w:rsidRPr="00044F91" w:rsidRDefault="00044F91" w:rsidP="00044F9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Ciudad: Bogotá</w:t>
      </w:r>
    </w:p>
    <w:p w14:paraId="25A594B2" w14:textId="319B04A4" w:rsid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230DD1AF" w14:textId="77777777" w:rsidR="00CF6789" w:rsidRPr="00044F91" w:rsidRDefault="00CF6789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0D2CA4FE" w14:textId="4E3D97F6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lastRenderedPageBreak/>
        <w:t>Tema 2: Construcción de un Marco Teórico</w:t>
      </w:r>
    </w:p>
    <w:p w14:paraId="04C24938" w14:textId="77777777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El marco teórico es la columna vertebral de una investigación. Consiste en revisar, organizar y presentar las teorías, conceptos e investigaciones previas que existen sobre el tema elegido. No es copiar y pegar información de internet; es argumentar por qué esos conceptos ayudan a entender el problema de investigación.</w:t>
      </w:r>
    </w:p>
    <w:p w14:paraId="2C7F8B83" w14:textId="77777777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Para construirlo se siguen tres pasos esenciales:</w:t>
      </w:r>
    </w:p>
    <w:p w14:paraId="3417F3D6" w14:textId="77777777" w:rsidR="00044F91" w:rsidRPr="00044F91" w:rsidRDefault="00044F91" w:rsidP="00044F91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Identificar las palabras clave del problema de investigación.</w:t>
      </w:r>
    </w:p>
    <w:p w14:paraId="15F22B04" w14:textId="77777777" w:rsidR="00044F91" w:rsidRPr="00044F91" w:rsidRDefault="00044F91" w:rsidP="00044F91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Buscar fuentes confiables en buscadores académicos (como Google Académico).</w:t>
      </w:r>
    </w:p>
    <w:p w14:paraId="3592AEA2" w14:textId="539AA266" w:rsidR="00044F91" w:rsidRPr="00CF6789" w:rsidRDefault="00044F91" w:rsidP="00044F91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Redactar el texto hilando las ideas de los autores con explicaciones propias.</w:t>
      </w:r>
    </w:p>
    <w:p w14:paraId="4FD81372" w14:textId="77777777" w:rsidR="00CF6789" w:rsidRDefault="00CF6789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04B97DE9" w14:textId="6E550CC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Actividades de Aplicación </w:t>
      </w:r>
    </w:p>
    <w:p w14:paraId="5B1FFC08" w14:textId="578E7D37" w:rsidR="00044F91" w:rsidRDefault="00044F91" w:rsidP="00044F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Supongamos que el problema de investigación de tu grupo es: ¿Cómo afecta el uso diario de redes sociales en el rendimiento académico de los estudiantes de grado once del colegio durante el año 2026?</w:t>
      </w:r>
    </w:p>
    <w:p w14:paraId="106697C0" w14:textId="77777777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75149512" w14:textId="77777777" w:rsidR="00044F91" w:rsidRPr="00044F91" w:rsidRDefault="00044F91" w:rsidP="00044F91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Glosario técnico: Define con tus propias palabras los cuatro conceptos clave que deberían aparecer obligatoriamente en el marco teórico de esta investigación.</w:t>
      </w:r>
    </w:p>
    <w:p w14:paraId="0DCC3946" w14:textId="4F15F49B" w:rsidR="00044F91" w:rsidRPr="00CF6789" w:rsidRDefault="00044F91" w:rsidP="00CF678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Mapa conceptual de subtemas: Diseña un esquema o mapa conceptual en tu cuaderno donde organices jerárquicamente los temas que investigarías para dar sustento a ese problema. Piensa en títulos y subtítulos.</w:t>
      </w:r>
    </w:p>
    <w:p w14:paraId="6EBDF543" w14:textId="77777777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Tema 3: La Monografía de Investigación Escolar</w:t>
      </w:r>
    </w:p>
    <w:p w14:paraId="08770C72" w14:textId="77777777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Componente Teórico</w:t>
      </w:r>
    </w:p>
    <w:p w14:paraId="5A2523B1" w14:textId="77777777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La monografía es un trabajo escrito que trata un tema específico de manera organizada, crítica y profunda. En el contexto escolar, es el resultado de un proceso de indagación que demuestra las habilidades de redacción, análisis y argumentación del estudiante antes de ingresar a la educación superior.</w:t>
      </w:r>
    </w:p>
    <w:p w14:paraId="22E5A570" w14:textId="77777777" w:rsid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3AF3AA4" w14:textId="77777777" w:rsid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70244834" w14:textId="77777777" w:rsid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1129024D" w14:textId="77777777" w:rsid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5DD71291" w14:textId="6D49F1AD" w:rsidR="00044F91" w:rsidRPr="00044F91" w:rsidRDefault="00044F91" w:rsidP="00044F91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Una monografía escolar estándar debe tener la siguiente estructura obligatoria:</w:t>
      </w:r>
    </w:p>
    <w:p w14:paraId="1EF039A4" w14:textId="77777777" w:rsidR="00044F91" w:rsidRPr="00044F91" w:rsidRDefault="00044F91" w:rsidP="00044F91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Portada: Datos institucionales, título del trabajo, autores y fecha.</w:t>
      </w:r>
    </w:p>
    <w:p w14:paraId="00E010D0" w14:textId="77777777" w:rsidR="00044F91" w:rsidRPr="00044F91" w:rsidRDefault="00044F91" w:rsidP="00044F91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Introducción: Presenta el tema, el problema de investigación, los objetivos y la justificación.</w:t>
      </w:r>
    </w:p>
    <w:p w14:paraId="2EF1B2F0" w14:textId="77777777" w:rsidR="00044F91" w:rsidRPr="00044F91" w:rsidRDefault="00044F91" w:rsidP="00044F91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Cuerpo o Desarrollo: Contiene el marco teórico, el análisis de datos o la discusión del tema dividida en capítulos.</w:t>
      </w:r>
    </w:p>
    <w:p w14:paraId="096A5D96" w14:textId="77777777" w:rsidR="00044F91" w:rsidRPr="00044F91" w:rsidRDefault="00044F91" w:rsidP="00044F91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Conclusiones: Balance final que responde a los objetivos planteados al inicio.</w:t>
      </w:r>
    </w:p>
    <w:p w14:paraId="5094EB8A" w14:textId="77777777" w:rsidR="00044F91" w:rsidRPr="00044F91" w:rsidRDefault="00044F91" w:rsidP="00044F91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Referencias: Lista completa de las fuentes citadas en orden alfabético.</w:t>
      </w:r>
    </w:p>
    <w:p w14:paraId="7C42AEDF" w14:textId="77777777" w:rsid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7C1CFD7C" w14:textId="110D06D9" w:rsidR="00044F91" w:rsidRPr="00044F91" w:rsidRDefault="00044F91" w:rsidP="00044F91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044F91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Actividades de Aplicación </w:t>
      </w:r>
    </w:p>
    <w:p w14:paraId="7F35793A" w14:textId="3BCC6290" w:rsidR="00044F91" w:rsidRPr="00044F91" w:rsidRDefault="00044F91" w:rsidP="00044F91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Formulación del problema: Piensa en un tema de actualidad que te llame la atención. Escribe un título llamativo para una monografía y redacta la pregunta problema que guiaría tu investigación.</w:t>
      </w:r>
    </w:p>
    <w:p w14:paraId="41789796" w14:textId="77777777" w:rsidR="00044F91" w:rsidRPr="00044F91" w:rsidRDefault="00044F91" w:rsidP="00044F91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44F91">
        <w:rPr>
          <w:rFonts w:ascii="Arial" w:eastAsia="Times New Roman" w:hAnsi="Arial" w:cs="Arial"/>
          <w:sz w:val="24"/>
          <w:szCs w:val="24"/>
          <w:lang w:eastAsia="es-CO"/>
        </w:rPr>
        <w:t>Redacción de objetivos: Basándote en la pregunta problema que inventaste en el punto anterior, redacta en tu cuaderno un Objetivo General (qué vas a lograr) y dos Objetivos Específicos (los pasos para lograrlo). Recuerda que todos los objetivos deben comenzar con un verbo en infinitivo (ejemplos: Analizar, Identificar, Determinar, Evaluar).</w:t>
      </w:r>
    </w:p>
    <w:p w14:paraId="1128EB7E" w14:textId="69DEFD3D" w:rsidR="009D6AA6" w:rsidRDefault="009D6AA6" w:rsidP="00044F91">
      <w:pPr>
        <w:spacing w:line="360" w:lineRule="auto"/>
        <w:jc w:val="both"/>
      </w:pPr>
    </w:p>
    <w:p w14:paraId="17A1C219" w14:textId="77777777" w:rsidR="00CF6789" w:rsidRPr="00CF6789" w:rsidRDefault="00CF6789" w:rsidP="00CF678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F6789">
        <w:rPr>
          <w:rFonts w:ascii="Arial" w:hAnsi="Arial" w:cs="Arial"/>
          <w:sz w:val="28"/>
          <w:szCs w:val="28"/>
        </w:rPr>
        <w:t xml:space="preserve">REALIZAR CUARTO PERIODO </w:t>
      </w:r>
    </w:p>
    <w:p w14:paraId="1854665C" w14:textId="4BC5F5B9" w:rsidR="00CF6789" w:rsidRPr="00CF6789" w:rsidRDefault="00CF6789" w:rsidP="00CF678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6789">
        <w:rPr>
          <w:rFonts w:ascii="Arial" w:hAnsi="Arial" w:cs="Arial"/>
          <w:sz w:val="24"/>
          <w:szCs w:val="24"/>
        </w:rPr>
        <w:t>TEMAS</w:t>
      </w:r>
    </w:p>
    <w:tbl>
      <w:tblPr>
        <w:tblW w:w="4829" w:type="dxa"/>
        <w:tblInd w:w="1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9"/>
      </w:tblGrid>
      <w:tr w:rsidR="00CF6789" w:rsidRPr="00CF6789" w14:paraId="4DAA4100" w14:textId="77777777" w:rsidTr="00CF6789">
        <w:trPr>
          <w:trHeight w:val="592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81E95" w14:textId="0BF9C041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1- Escritura de ensayo tipo universitario (tesis sólida).</w:t>
            </w:r>
          </w:p>
        </w:tc>
      </w:tr>
      <w:tr w:rsidR="00CF6789" w:rsidRPr="00CF6789" w14:paraId="0272EAE3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C750B" w14:textId="3DF1DC4F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2-Debate académico estructurado.</w:t>
            </w:r>
          </w:p>
        </w:tc>
      </w:tr>
      <w:tr w:rsidR="00CF6789" w:rsidRPr="00CF6789" w14:paraId="40D100F0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9A94F" w14:textId="317ABCB0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.</w:t>
            </w: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Análisis de medios de comunicación y </w:t>
            </w:r>
            <w:proofErr w:type="spellStart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fake</w:t>
            </w:r>
            <w:proofErr w:type="spellEnd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proofErr w:type="spellStart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news</w:t>
            </w:r>
            <w:proofErr w:type="spellEnd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.</w:t>
            </w:r>
          </w:p>
        </w:tc>
      </w:tr>
      <w:tr w:rsidR="00CF6789" w:rsidRPr="00CF6789" w14:paraId="68AA1096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DBB60" w14:textId="6E2DD0B3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4Lectura crítica multimodal (imagen, video, texto).</w:t>
            </w:r>
          </w:p>
        </w:tc>
      </w:tr>
      <w:tr w:rsidR="00CF6789" w:rsidRPr="00CF6789" w14:paraId="66AE3E23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B4BF7" w14:textId="752BF812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Filosofía del lenguaje.</w:t>
            </w:r>
          </w:p>
        </w:tc>
      </w:tr>
      <w:tr w:rsidR="00CF6789" w:rsidRPr="00CF6789" w14:paraId="25C81487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2A4C6" w14:textId="6208A014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6Literatura contemporánea global.</w:t>
            </w:r>
          </w:p>
        </w:tc>
      </w:tr>
      <w:tr w:rsidR="00CF6789" w:rsidRPr="00CF6789" w14:paraId="26B14534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354B" w14:textId="3526CF4E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7 </w:t>
            </w:r>
            <w:proofErr w:type="gramStart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Ética</w:t>
            </w:r>
            <w:proofErr w:type="gramEnd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 del discurso.</w:t>
            </w:r>
          </w:p>
        </w:tc>
      </w:tr>
      <w:tr w:rsidR="00CF6789" w:rsidRPr="00CF6789" w14:paraId="3103ABAD" w14:textId="77777777" w:rsidTr="00CF6789">
        <w:trPr>
          <w:trHeight w:val="592"/>
        </w:trPr>
        <w:tc>
          <w:tcPr>
            <w:tcW w:w="4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B36D8" w14:textId="05D2F141" w:rsidR="00CF6789" w:rsidRPr="00CF6789" w:rsidRDefault="00CF6789" w:rsidP="00CF6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8</w:t>
            </w: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proofErr w:type="gramStart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Proyecto</w:t>
            </w:r>
            <w:proofErr w:type="gramEnd"/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 xml:space="preserve"> final: </w:t>
            </w:r>
            <w:r w:rsidRPr="00CF6789">
              <w:rPr>
                <w:rFonts w:ascii="Arial" w:eastAsia="Times New Roman" w:hAnsi="Arial" w:cs="Arial"/>
                <w:color w:val="000000"/>
                <w:lang w:eastAsia="es-CO"/>
              </w:rPr>
              <w:t>Tesis ponencia ante jurados</w:t>
            </w:r>
          </w:p>
        </w:tc>
      </w:tr>
    </w:tbl>
    <w:p w14:paraId="04708883" w14:textId="57BD4F5C" w:rsidR="00CF6789" w:rsidRDefault="00CF6789" w:rsidP="00044F91">
      <w:pPr>
        <w:spacing w:line="360" w:lineRule="auto"/>
        <w:jc w:val="both"/>
      </w:pPr>
    </w:p>
    <w:p w14:paraId="149A5E5B" w14:textId="01228C0C" w:rsidR="00C87E9B" w:rsidRDefault="00C87E9B" w:rsidP="00044F91">
      <w:pPr>
        <w:spacing w:line="360" w:lineRule="auto"/>
        <w:jc w:val="both"/>
      </w:pPr>
    </w:p>
    <w:p w14:paraId="25636AAC" w14:textId="720018CE" w:rsidR="00C87E9B" w:rsidRDefault="00C87E9B" w:rsidP="00044F91">
      <w:pPr>
        <w:spacing w:line="360" w:lineRule="auto"/>
        <w:jc w:val="both"/>
      </w:pPr>
    </w:p>
    <w:p w14:paraId="08C497C1" w14:textId="78FE7B2F" w:rsidR="00C87E9B" w:rsidRDefault="00C87E9B" w:rsidP="00044F91">
      <w:pPr>
        <w:spacing w:line="360" w:lineRule="auto"/>
        <w:jc w:val="both"/>
      </w:pPr>
    </w:p>
    <w:p w14:paraId="292D7CEE" w14:textId="656F0DDA" w:rsidR="00C87E9B" w:rsidRPr="00C87E9B" w:rsidRDefault="00C87E9B" w:rsidP="00C87E9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14:paraId="511E8C54" w14:textId="1832F664" w:rsidR="00C87E9B" w:rsidRPr="00C87E9B" w:rsidRDefault="00C87E9B" w:rsidP="00C87E9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C87E9B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¿Qué es un ensayo y cuáles son sus partes?</w:t>
      </w:r>
    </w:p>
    <w:p w14:paraId="1BFA5280" w14:textId="77777777" w:rsidR="00C87E9B" w:rsidRPr="00C87E9B" w:rsidRDefault="00C87E9B" w:rsidP="00C87E9B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Un ensayo es un texto donde expones tus ideas, opiniones y argumentos sobre un tema específico. No es una recopilación de datos, sino tu punto de vista fundamentado. Su estructura básica se divide en tres partes:</w:t>
      </w:r>
    </w:p>
    <w:p w14:paraId="6D3BC620" w14:textId="124BAF74" w:rsidR="00C87E9B" w:rsidRPr="00C87E9B" w:rsidRDefault="00C87E9B" w:rsidP="00C87E9B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La </w:t>
      </w:r>
      <w:proofErr w:type="gramStart"/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Introducción :</w:t>
      </w:r>
      <w:proofErr w:type="gramEnd"/>
    </w:p>
    <w:p w14:paraId="292C9A5C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Gancho: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Una frase inicial, pregunta o dato curioso que atraiga al lector.</w:t>
      </w:r>
    </w:p>
    <w:p w14:paraId="2F2A8215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Contexto: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De qué vas a hablar y por qué es importante.</w:t>
      </w:r>
    </w:p>
    <w:p w14:paraId="0CCD1E1F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Tesis o Hipótesis: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La idea central o tu postura que vas a defender a lo largo del escrito.</w:t>
      </w:r>
    </w:p>
    <w:p w14:paraId="34095178" w14:textId="05342AAF" w:rsidR="00C87E9B" w:rsidRPr="00C87E9B" w:rsidRDefault="00C87E9B" w:rsidP="00C87E9B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 Desarrollo o Cuerpo:</w:t>
      </w:r>
    </w:p>
    <w:p w14:paraId="64874A00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Son los párrafos centrales donde presentas tus argumentos, ejemplos, datos o citas de otros autores.</w:t>
      </w:r>
    </w:p>
    <w:p w14:paraId="352EC0EF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Cada párrafo debe iniciar con una idea principal (oración temática) y cerrarse conectando con la tesis.</w:t>
      </w:r>
    </w:p>
    <w:p w14:paraId="5DAC6FFB" w14:textId="599BB15C" w:rsidR="00C87E9B" w:rsidRPr="00C87E9B" w:rsidRDefault="00C87E9B" w:rsidP="00C87E9B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La Conclusión:</w:t>
      </w:r>
    </w:p>
    <w:p w14:paraId="3B50E440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Recapitulación: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Un breve resumen de los argumentos principales.</w:t>
      </w:r>
    </w:p>
    <w:p w14:paraId="29512C97" w14:textId="77777777" w:rsidR="00C87E9B" w:rsidRPr="00C87E9B" w:rsidRDefault="00C87E9B" w:rsidP="00C87E9B">
      <w:pPr>
        <w:numPr>
          <w:ilvl w:val="1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Cierre o reflexión final: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La resolución del tema o una invitación a que el lector siga pensando en ello.</w:t>
      </w:r>
    </w:p>
    <w:p w14:paraId="2A285F52" w14:textId="77777777" w:rsidR="00C87E9B" w:rsidRPr="00C87E9B" w:rsidRDefault="00C87E9B" w:rsidP="00C87E9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pict w14:anchorId="60C92F3F">
          <v:rect id="_x0000_i1030" style="width:0;height:1.5pt" o:hralign="center" o:hrstd="t" o:hr="t" fillcolor="#a0a0a0" stroked="f"/>
        </w:pict>
      </w:r>
    </w:p>
    <w:p w14:paraId="72381ABE" w14:textId="54AC8319" w:rsidR="00C87E9B" w:rsidRPr="00C87E9B" w:rsidRDefault="00C87E9B" w:rsidP="00C87E9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C87E9B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2. 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Realiza las siguientes </w:t>
      </w:r>
      <w:proofErr w:type="gramStart"/>
      <w:r w:rsidRPr="00C87E9B">
        <w:rPr>
          <w:rFonts w:ascii="Arial" w:eastAsia="Times New Roman" w:hAnsi="Arial" w:cs="Arial"/>
          <w:sz w:val="24"/>
          <w:szCs w:val="24"/>
          <w:lang w:eastAsia="es-CO"/>
        </w:rPr>
        <w:t>actividades .</w:t>
      </w:r>
      <w:proofErr w:type="gramEnd"/>
    </w:p>
    <w:p w14:paraId="6D66DDD0" w14:textId="77777777" w:rsidR="00C87E9B" w:rsidRPr="00C87E9B" w:rsidRDefault="00C87E9B" w:rsidP="00C87E9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C87E9B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Actividad 1: Diseña tu mapa (El Esbozo)</w:t>
      </w:r>
    </w:p>
    <w:p w14:paraId="1E5858E5" w14:textId="2E591CB8" w:rsidR="00C87E9B" w:rsidRPr="00C87E9B" w:rsidRDefault="00C87E9B" w:rsidP="00C87E9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Antes de redactar, completa este esquema rápido con el tema </w:t>
      </w: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"El impacto </w:t>
      </w:r>
      <w:r>
        <w:rPr>
          <w:rFonts w:ascii="Arial" w:eastAsia="Times New Roman" w:hAnsi="Arial" w:cs="Arial"/>
          <w:b/>
          <w:bCs/>
          <w:sz w:val="24"/>
          <w:szCs w:val="24"/>
          <w:lang w:eastAsia="es-CO"/>
        </w:rPr>
        <w:t>psicológico para la persona que vivieron el terremoto en Colombia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>:</w:t>
      </w:r>
    </w:p>
    <w:p w14:paraId="3E57050F" w14:textId="57DACA1D" w:rsidR="00C87E9B" w:rsidRPr="00C87E9B" w:rsidRDefault="00C87E9B" w:rsidP="00C87E9B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Mi tesis (¿Qué opino al respecto?)</w:t>
      </w:r>
    </w:p>
    <w:p w14:paraId="2B69EF4F" w14:textId="78D8A228" w:rsidR="00C87E9B" w:rsidRPr="00C87E9B" w:rsidRDefault="00C87E9B" w:rsidP="00C87E9B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Argumento 1 (Principal apoyo</w:t>
      </w:r>
      <w:r>
        <w:rPr>
          <w:rFonts w:ascii="Arial" w:eastAsia="Times New Roman" w:hAnsi="Arial" w:cs="Arial"/>
          <w:b/>
          <w:bCs/>
          <w:sz w:val="24"/>
          <w:szCs w:val="24"/>
          <w:lang w:eastAsia="es-CO"/>
        </w:rPr>
        <w:t>)</w:t>
      </w:r>
    </w:p>
    <w:p w14:paraId="1A0E81E4" w14:textId="2AADC472" w:rsidR="00C87E9B" w:rsidRPr="00C87E9B" w:rsidRDefault="00C87E9B" w:rsidP="00C87E9B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Argumento 2 (Segundo apoyo o ejemplo)</w:t>
      </w:r>
    </w:p>
    <w:p w14:paraId="3999D9A7" w14:textId="32512588" w:rsidR="00C87E9B" w:rsidRPr="00C87E9B" w:rsidRDefault="00C87E9B" w:rsidP="00C87E9B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Reflexión final (¿Con qué idea quiero cerrar?)</w:t>
      </w:r>
    </w:p>
    <w:p w14:paraId="6FF2DC7E" w14:textId="77777777" w:rsidR="00C87E9B" w:rsidRDefault="00C87E9B" w:rsidP="00C87E9B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5E3F9CA1" w14:textId="72B04924" w:rsidR="00C87E9B" w:rsidRPr="00C87E9B" w:rsidRDefault="00C87E9B" w:rsidP="00C87E9B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C87E9B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Actividad 2: Redacción del párrafo introductorio</w:t>
      </w:r>
    </w:p>
    <w:p w14:paraId="4968B8D6" w14:textId="77777777" w:rsidR="00C87E9B" w:rsidRPr="00C87E9B" w:rsidRDefault="00C87E9B" w:rsidP="00C87E9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Escribe un párrafo de máximo 6 líneas sobre el tema anterior que incluya una oración de contexto y, al final, tu </w:t>
      </w:r>
      <w:r w:rsidRPr="00C87E9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tesis</w:t>
      </w:r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claramente subrayada.</w:t>
      </w:r>
    </w:p>
    <w:p w14:paraId="0753C7D9" w14:textId="77777777" w:rsidR="00C87E9B" w:rsidRDefault="00C87E9B" w:rsidP="00C87E9B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46C445A3" w14:textId="77777777" w:rsidR="00C87E9B" w:rsidRDefault="00C87E9B" w:rsidP="00C87E9B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5187B63E" w14:textId="34269238" w:rsidR="00C87E9B" w:rsidRPr="00C87E9B" w:rsidRDefault="00C87E9B" w:rsidP="00C87E9B">
      <w:pPr>
        <w:spacing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C87E9B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Actividad 3: Autoevaluación rápida</w:t>
      </w:r>
    </w:p>
    <w:p w14:paraId="5E6753D2" w14:textId="77777777" w:rsidR="00C87E9B" w:rsidRPr="00C87E9B" w:rsidRDefault="00C87E9B" w:rsidP="00C87E9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Revisa el párrafo que escribiste y marca con un visto bueno (</w:t>
      </w:r>
      <w:proofErr w:type="gramStart"/>
      <w:r w:rsidRPr="00C87E9B">
        <w:rPr>
          <w:rFonts w:ascii="Arial" w:eastAsia="Times New Roman" w:hAnsi="Arial" w:cs="Arial"/>
          <w:sz w:val="24"/>
          <w:szCs w:val="24"/>
          <w:lang w:eastAsia="es-CO"/>
        </w:rPr>
        <w:t>\(</w:t>
      </w:r>
      <w:proofErr w:type="gramEnd"/>
      <w:r w:rsidRPr="00C87E9B">
        <w:rPr>
          <w:rFonts w:ascii="Arial" w:eastAsia="Times New Roman" w:hAnsi="Arial" w:cs="Arial"/>
          <w:sz w:val="24"/>
          <w:szCs w:val="24"/>
          <w:lang w:eastAsia="es-CO"/>
        </w:rPr>
        <w:t>\</w:t>
      </w:r>
      <w:proofErr w:type="spellStart"/>
      <w:r w:rsidRPr="00C87E9B">
        <w:rPr>
          <w:rFonts w:ascii="Arial" w:eastAsia="Times New Roman" w:hAnsi="Arial" w:cs="Arial"/>
          <w:sz w:val="24"/>
          <w:szCs w:val="24"/>
          <w:lang w:eastAsia="es-CO"/>
        </w:rPr>
        <w:t>checkmark</w:t>
      </w:r>
      <w:proofErr w:type="spellEnd"/>
      <w:r w:rsidRPr="00C87E9B">
        <w:rPr>
          <w:rFonts w:ascii="Arial" w:eastAsia="Times New Roman" w:hAnsi="Arial" w:cs="Arial"/>
          <w:sz w:val="24"/>
          <w:szCs w:val="24"/>
          <w:lang w:eastAsia="es-CO"/>
        </w:rPr>
        <w:t xml:space="preserve"> \)) si cumple con:</w:t>
      </w:r>
    </w:p>
    <w:p w14:paraId="3D077D53" w14:textId="77777777" w:rsidR="00C87E9B" w:rsidRPr="00C87E9B" w:rsidRDefault="00C87E9B" w:rsidP="00C87E9B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¿Atrapa la atención del lector al inicio?</w:t>
      </w:r>
    </w:p>
    <w:p w14:paraId="635FB16B" w14:textId="77777777" w:rsidR="00C87E9B" w:rsidRPr="00C87E9B" w:rsidRDefault="00C87E9B" w:rsidP="00C87E9B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¿Menciona claramente de qué trata el tema?</w:t>
      </w:r>
    </w:p>
    <w:p w14:paraId="69262EA9" w14:textId="77777777" w:rsidR="00C87E9B" w:rsidRPr="00C87E9B" w:rsidRDefault="00C87E9B" w:rsidP="00C87E9B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87E9B">
        <w:rPr>
          <w:rFonts w:ascii="Arial" w:eastAsia="Times New Roman" w:hAnsi="Arial" w:cs="Arial"/>
          <w:sz w:val="24"/>
          <w:szCs w:val="24"/>
          <w:lang w:eastAsia="es-CO"/>
        </w:rPr>
        <w:t>¿Tiene una postura o hipótesis definida?</w:t>
      </w:r>
    </w:p>
    <w:p w14:paraId="3BC8D9EA" w14:textId="235CB3B6" w:rsidR="00C87E9B" w:rsidRDefault="00C87E9B" w:rsidP="00C87E9B">
      <w:pPr>
        <w:spacing w:line="360" w:lineRule="auto"/>
        <w:jc w:val="both"/>
      </w:pPr>
    </w:p>
    <w:p w14:paraId="36670E75" w14:textId="77777777" w:rsidR="00C87E9B" w:rsidRDefault="00C87E9B" w:rsidP="00C87E9B">
      <w:pPr>
        <w:spacing w:line="360" w:lineRule="auto"/>
        <w:jc w:val="both"/>
      </w:pPr>
    </w:p>
    <w:p w14:paraId="2167A925" w14:textId="20D0C3FD" w:rsidR="00CF6789" w:rsidRDefault="00CF6789" w:rsidP="00C87E9B">
      <w:pPr>
        <w:spacing w:line="360" w:lineRule="auto"/>
        <w:jc w:val="both"/>
      </w:pPr>
    </w:p>
    <w:p w14:paraId="03FB88B2" w14:textId="63B7C896" w:rsidR="00CF6789" w:rsidRDefault="00CF6789" w:rsidP="00C87E9B">
      <w:pPr>
        <w:spacing w:line="360" w:lineRule="auto"/>
        <w:jc w:val="both"/>
      </w:pPr>
    </w:p>
    <w:p w14:paraId="1C971DFA" w14:textId="6C65C07B" w:rsidR="00CF6789" w:rsidRDefault="00CF6789" w:rsidP="00C87E9B">
      <w:pPr>
        <w:spacing w:line="360" w:lineRule="auto"/>
        <w:jc w:val="both"/>
      </w:pPr>
    </w:p>
    <w:p w14:paraId="16962586" w14:textId="192A3C74" w:rsidR="00CF6789" w:rsidRDefault="00CF6789" w:rsidP="00044F91">
      <w:pPr>
        <w:spacing w:line="360" w:lineRule="auto"/>
        <w:jc w:val="both"/>
      </w:pPr>
    </w:p>
    <w:p w14:paraId="045DFF84" w14:textId="25202879" w:rsidR="00CF6789" w:rsidRDefault="00CF6789" w:rsidP="00044F91">
      <w:pPr>
        <w:spacing w:line="360" w:lineRule="auto"/>
        <w:jc w:val="both"/>
      </w:pPr>
    </w:p>
    <w:p w14:paraId="5DBD624D" w14:textId="45711497" w:rsidR="00CF6789" w:rsidRDefault="00CF6789" w:rsidP="00044F91">
      <w:pPr>
        <w:spacing w:line="360" w:lineRule="auto"/>
        <w:jc w:val="both"/>
      </w:pPr>
    </w:p>
    <w:p w14:paraId="1E2FBEEC" w14:textId="28BC23F3" w:rsidR="00CF6789" w:rsidRDefault="00CF6789" w:rsidP="00044F91">
      <w:pPr>
        <w:spacing w:line="360" w:lineRule="auto"/>
        <w:jc w:val="both"/>
      </w:pPr>
    </w:p>
    <w:p w14:paraId="54BBEE4D" w14:textId="48B1F5AF" w:rsidR="00CF6789" w:rsidRDefault="00CF6789" w:rsidP="00044F91">
      <w:pPr>
        <w:spacing w:line="360" w:lineRule="auto"/>
        <w:jc w:val="both"/>
      </w:pPr>
    </w:p>
    <w:p w14:paraId="6E2B221F" w14:textId="07C90084" w:rsidR="00CF6789" w:rsidRDefault="00CF6789" w:rsidP="00044F91">
      <w:pPr>
        <w:spacing w:line="360" w:lineRule="auto"/>
        <w:jc w:val="both"/>
      </w:pPr>
    </w:p>
    <w:sectPr w:rsidR="00CF6789" w:rsidSect="00CF6789">
      <w:pgSz w:w="12240" w:h="20160" w:code="5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052"/>
    <w:multiLevelType w:val="multilevel"/>
    <w:tmpl w:val="219E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25BC5"/>
    <w:multiLevelType w:val="multilevel"/>
    <w:tmpl w:val="DF6E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62782"/>
    <w:multiLevelType w:val="multilevel"/>
    <w:tmpl w:val="BD96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E0451"/>
    <w:multiLevelType w:val="multilevel"/>
    <w:tmpl w:val="9B08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F6E61"/>
    <w:multiLevelType w:val="multilevel"/>
    <w:tmpl w:val="ABBA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65B73"/>
    <w:multiLevelType w:val="multilevel"/>
    <w:tmpl w:val="0F78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FA2D4A"/>
    <w:multiLevelType w:val="multilevel"/>
    <w:tmpl w:val="666E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63AD4"/>
    <w:multiLevelType w:val="multilevel"/>
    <w:tmpl w:val="326E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A4517"/>
    <w:multiLevelType w:val="multilevel"/>
    <w:tmpl w:val="71CC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CC4EF8"/>
    <w:multiLevelType w:val="multilevel"/>
    <w:tmpl w:val="7380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97891">
    <w:abstractNumId w:val="2"/>
  </w:num>
  <w:num w:numId="2" w16cid:durableId="452528801">
    <w:abstractNumId w:val="5"/>
  </w:num>
  <w:num w:numId="3" w16cid:durableId="1980845716">
    <w:abstractNumId w:val="1"/>
  </w:num>
  <w:num w:numId="4" w16cid:durableId="1345934209">
    <w:abstractNumId w:val="9"/>
  </w:num>
  <w:num w:numId="5" w16cid:durableId="954410919">
    <w:abstractNumId w:val="0"/>
  </w:num>
  <w:num w:numId="6" w16cid:durableId="2069528151">
    <w:abstractNumId w:val="7"/>
  </w:num>
  <w:num w:numId="7" w16cid:durableId="1469670131">
    <w:abstractNumId w:val="4"/>
  </w:num>
  <w:num w:numId="8" w16cid:durableId="1289582614">
    <w:abstractNumId w:val="8"/>
  </w:num>
  <w:num w:numId="9" w16cid:durableId="1108158990">
    <w:abstractNumId w:val="3"/>
  </w:num>
  <w:num w:numId="10" w16cid:durableId="29907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40"/>
    <w:rsid w:val="00044F91"/>
    <w:rsid w:val="00167440"/>
    <w:rsid w:val="009D6AA6"/>
    <w:rsid w:val="00AF3B49"/>
    <w:rsid w:val="00C87E9B"/>
    <w:rsid w:val="00CD21F5"/>
    <w:rsid w:val="00C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C178F5"/>
  <w15:chartTrackingRefBased/>
  <w15:docId w15:val="{B0495076-F3B2-43B3-A1CD-39EE3DA0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F5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CD2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2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z1qcye">
    <w:name w:val="z1qcye"/>
    <w:basedOn w:val="Normal"/>
    <w:rsid w:val="00044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inqyif">
    <w:name w:val="inqyif"/>
    <w:basedOn w:val="Fuentedeprrafopredeter"/>
    <w:rsid w:val="00044F91"/>
  </w:style>
  <w:style w:type="paragraph" w:styleId="Prrafodelista">
    <w:name w:val="List Paragraph"/>
    <w:basedOn w:val="Normal"/>
    <w:uiPriority w:val="34"/>
    <w:qFormat/>
    <w:rsid w:val="00CF678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C87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843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049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329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62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169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59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19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8256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48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8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11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57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800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07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23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3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64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99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879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471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41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9881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62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7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27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142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28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1011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Ramos Paez</dc:creator>
  <cp:keywords/>
  <dc:description/>
  <cp:lastModifiedBy>Angela Paola Ramos Paez</cp:lastModifiedBy>
  <cp:revision>5</cp:revision>
  <dcterms:created xsi:type="dcterms:W3CDTF">2026-09-09T00:43:00Z</dcterms:created>
  <dcterms:modified xsi:type="dcterms:W3CDTF">2026-09-15T09:59:00Z</dcterms:modified>
</cp:coreProperties>
</file>