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9326" w14:textId="637FA461" w:rsidR="00775FE3" w:rsidRDefault="00DB6A47">
      <w:pPr>
        <w:rPr>
          <w:b/>
          <w:bCs/>
          <w:sz w:val="28"/>
          <w:szCs w:val="28"/>
          <w:lang w:val="es-ES"/>
        </w:rPr>
      </w:pPr>
      <w:r w:rsidRPr="00DB6A47">
        <w:rPr>
          <w:b/>
          <w:bCs/>
          <w:sz w:val="28"/>
          <w:szCs w:val="28"/>
          <w:lang w:val="es-ES"/>
        </w:rPr>
        <w:t>TALLER GRADO 10 Y 11</w:t>
      </w:r>
    </w:p>
    <w:p w14:paraId="0169632E" w14:textId="77777777" w:rsidR="00DB6A47" w:rsidRDefault="00DB6A47" w:rsidP="00DB6A47">
      <w:p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Halle las cesantías y los intereses para un empleado. </w:t>
      </w:r>
    </w:p>
    <w:p w14:paraId="32D20996" w14:textId="2F71312E" w:rsidR="00DB6A47" w:rsidRDefault="006E73CD" w:rsidP="00DB6A47">
      <w:pPr>
        <w:pStyle w:val="Prrafodelista"/>
        <w:numPr>
          <w:ilvl w:val="0"/>
          <w:numId w:val="1"/>
        </w:num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Caso 1: Sueldo $2.800.000. </w:t>
      </w:r>
      <w:r w:rsidR="00DB6A47" w:rsidRPr="00DB6A47">
        <w:rPr>
          <w:sz w:val="28"/>
          <w:szCs w:val="28"/>
          <w:lang w:val="es-ES"/>
        </w:rPr>
        <w:t>Fecha de ingreso 10 de febrero de 2025 y fecha de retiro 5 de agosto de 2026</w:t>
      </w:r>
    </w:p>
    <w:p w14:paraId="7AF41E55" w14:textId="0E7D64E6" w:rsidR="00DB6A47" w:rsidRPr="009655E7" w:rsidRDefault="006E73CD" w:rsidP="009655E7">
      <w:pPr>
        <w:pStyle w:val="Prrafodelista"/>
        <w:numPr>
          <w:ilvl w:val="0"/>
          <w:numId w:val="1"/>
        </w:numPr>
        <w:spacing w:after="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Caso 2: Sueldo $4.200.000. </w:t>
      </w:r>
      <w:r w:rsidR="00DB6A47">
        <w:rPr>
          <w:sz w:val="28"/>
          <w:szCs w:val="28"/>
          <w:lang w:val="es-ES"/>
        </w:rPr>
        <w:t xml:space="preserve">Fecha de ingreso 10 de </w:t>
      </w:r>
      <w:r w:rsidR="009655E7">
        <w:rPr>
          <w:sz w:val="28"/>
          <w:szCs w:val="28"/>
          <w:lang w:val="es-ES"/>
        </w:rPr>
        <w:t>mayo de 2025</w:t>
      </w:r>
      <w:r w:rsidR="009655E7" w:rsidRPr="009655E7">
        <w:rPr>
          <w:sz w:val="28"/>
          <w:szCs w:val="28"/>
          <w:lang w:val="es-ES"/>
        </w:rPr>
        <w:t xml:space="preserve"> y fecha de retiro 23 de septiembre de 2026</w:t>
      </w:r>
    </w:p>
    <w:sectPr w:rsidR="00DB6A47" w:rsidRPr="00965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66157"/>
    <w:multiLevelType w:val="hybridMultilevel"/>
    <w:tmpl w:val="443658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7"/>
    <w:rsid w:val="006E73CD"/>
    <w:rsid w:val="00775FE3"/>
    <w:rsid w:val="009655E7"/>
    <w:rsid w:val="00D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AB6"/>
  <w15:chartTrackingRefBased/>
  <w15:docId w15:val="{26A18008-14BC-4344-9413-1B1B4E29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HOTMAIL GIMNASIO LOS PIRINEOS</dc:creator>
  <cp:keywords/>
  <dc:description/>
  <cp:lastModifiedBy>HOTMAIL GIMNASIO LOS PIRINEOS</cp:lastModifiedBy>
  <cp:revision>2</cp:revision>
  <dcterms:created xsi:type="dcterms:W3CDTF">2026-06-02T15:29:00Z</dcterms:created>
  <dcterms:modified xsi:type="dcterms:W3CDTF">2026-06-02T15:51:00Z</dcterms:modified>
</cp:coreProperties>
</file>