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3178" w14:textId="3FFE9D19" w:rsidR="00364D33" w:rsidRDefault="00364D33" w:rsidP="00364D33">
      <w:pPr>
        <w:pStyle w:val="Ttulo"/>
        <w:jc w:val="center"/>
        <w:rPr>
          <w:b/>
          <w:bCs/>
          <w:color w:val="4472C4" w:themeColor="accen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7ADEC6" wp14:editId="25DDA06D">
            <wp:simplePos x="0" y="0"/>
            <wp:positionH relativeFrom="column">
              <wp:posOffset>-661670</wp:posOffset>
            </wp:positionH>
            <wp:positionV relativeFrom="paragraph">
              <wp:posOffset>0</wp:posOffset>
            </wp:positionV>
            <wp:extent cx="657225" cy="560070"/>
            <wp:effectExtent l="0" t="0" r="9525" b="0"/>
            <wp:wrapThrough wrapText="bothSides">
              <wp:wrapPolygon edited="0">
                <wp:start x="8765" y="0"/>
                <wp:lineTo x="0" y="0"/>
                <wp:lineTo x="0" y="7347"/>
                <wp:lineTo x="1252" y="11755"/>
                <wp:lineTo x="8139" y="20571"/>
                <wp:lineTo x="8765" y="20571"/>
                <wp:lineTo x="11896" y="20571"/>
                <wp:lineTo x="12522" y="20571"/>
                <wp:lineTo x="19409" y="12490"/>
                <wp:lineTo x="21287" y="4408"/>
                <wp:lineTo x="21287" y="0"/>
                <wp:lineTo x="11896" y="0"/>
                <wp:lineTo x="8765" y="0"/>
              </wp:wrapPolygon>
            </wp:wrapThrough>
            <wp:docPr id="12985454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4472C4" w:themeColor="accent1"/>
          <w:sz w:val="36"/>
          <w:szCs w:val="36"/>
        </w:rPr>
        <w:t>COLEGIO GIMNASIO LOS PIRINEOS</w:t>
      </w:r>
    </w:p>
    <w:p w14:paraId="30936C69" w14:textId="2CD89571" w:rsidR="00364D33" w:rsidRDefault="00364D33" w:rsidP="00364D33">
      <w:pPr>
        <w:tabs>
          <w:tab w:val="center" w:pos="4380"/>
          <w:tab w:val="left" w:pos="7538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TALLER </w:t>
      </w:r>
      <w:r w:rsidR="00F84F22">
        <w:rPr>
          <w:b/>
          <w:bCs/>
          <w:sz w:val="24"/>
          <w:szCs w:val="24"/>
        </w:rPr>
        <w:t xml:space="preserve">DE </w:t>
      </w:r>
      <w:r w:rsidR="00364F57">
        <w:rPr>
          <w:b/>
          <w:bCs/>
          <w:sz w:val="24"/>
          <w:szCs w:val="24"/>
        </w:rPr>
        <w:t>EVALUATIVO</w:t>
      </w:r>
    </w:p>
    <w:p w14:paraId="22B2CB3E" w14:textId="77777777" w:rsidR="00364D33" w:rsidRDefault="00364D33" w:rsidP="00364D33">
      <w:pPr>
        <w:tabs>
          <w:tab w:val="center" w:pos="4380"/>
          <w:tab w:val="left" w:pos="7538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LECTOR</w:t>
      </w:r>
    </w:p>
    <w:p w14:paraId="402BCDDC" w14:textId="517046E2" w:rsidR="00364D33" w:rsidRDefault="00364D33" w:rsidP="00364D3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GRADO </w:t>
      </w:r>
      <w:r w:rsidR="00EF797C">
        <w:rPr>
          <w:b/>
          <w:bCs/>
          <w:sz w:val="24"/>
          <w:szCs w:val="24"/>
        </w:rPr>
        <w:t>OCTAVO</w:t>
      </w:r>
    </w:p>
    <w:p w14:paraId="6B853D92" w14:textId="3F28DD03" w:rsidR="00364D33" w:rsidRDefault="00364D33" w:rsidP="00364D33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  <w:r w:rsidR="00F84F2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SANGRE DE CAMPEONES 2 Naciste para ser grande</w:t>
      </w: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"</w:t>
      </w:r>
    </w:p>
    <w:p w14:paraId="5B261913" w14:textId="5FA046E4" w:rsidR="00F84F22" w:rsidRDefault="0012259B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  <w:r w:rsidRPr="0012259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INDICACIONES: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0F0EDF" w:rsidRPr="0012259B">
        <w:rPr>
          <w:rFonts w:ascii="Arial" w:eastAsia="Times New Roman" w:hAnsi="Arial" w:cs="Arial"/>
          <w:sz w:val="24"/>
          <w:szCs w:val="24"/>
          <w:lang w:eastAsia="es-CO"/>
        </w:rPr>
        <w:t>Imprime el taller, realiza las preguntas del 11 al 15 en una hoja block cuadriculada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anexa,</w:t>
      </w:r>
      <w:r w:rsidR="00CE3DC1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marcada,</w:t>
      </w:r>
      <w:r w:rsidR="000F0EDF" w:rsidRPr="0012259B">
        <w:rPr>
          <w:rFonts w:ascii="Arial" w:eastAsia="Times New Roman" w:hAnsi="Arial" w:cs="Arial"/>
          <w:sz w:val="24"/>
          <w:szCs w:val="24"/>
          <w:lang w:eastAsia="es-CO"/>
        </w:rPr>
        <w:t xml:space="preserve"> de forma organiza</w:t>
      </w:r>
      <w:r w:rsidRPr="0012259B">
        <w:rPr>
          <w:rFonts w:ascii="Arial" w:eastAsia="Times New Roman" w:hAnsi="Arial" w:cs="Arial"/>
          <w:sz w:val="24"/>
          <w:szCs w:val="24"/>
          <w:lang w:eastAsia="es-CO"/>
        </w:rPr>
        <w:t>da, clara, con excelente ortografía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270A63F9" w14:textId="5499C661" w:rsidR="0012259B" w:rsidRPr="0012259B" w:rsidRDefault="0012259B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 DE ENTREGA: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11 de junio de 2026</w:t>
      </w:r>
    </w:p>
    <w:p w14:paraId="4E87D7C3" w14:textId="77777777" w:rsidR="0012259B" w:rsidRDefault="0012259B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2C0E1017" w14:textId="6DFE441C" w:rsidR="00364F57" w:rsidRPr="00364F57" w:rsidRDefault="00364F57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364F57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1</w:t>
      </w:r>
      <w:r>
        <w:rPr>
          <w:rFonts w:ascii="Arial" w:eastAsia="Times New Roman" w:hAnsi="Arial" w:cs="Arial"/>
          <w:b/>
          <w:bCs/>
          <w:sz w:val="30"/>
          <w:szCs w:val="30"/>
          <w:lang w:eastAsia="es-CO"/>
        </w:rPr>
        <w:t>:</w:t>
      </w:r>
    </w:p>
    <w:p w14:paraId="328C0D49" w14:textId="77777777" w:rsidR="00364F57" w:rsidRPr="00364F57" w:rsidRDefault="00364F57" w:rsidP="00364F57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Selecciona la alternativa correcta para cada enunciado.</w:t>
      </w:r>
    </w:p>
    <w:p w14:paraId="41E67592" w14:textId="77777777" w:rsidR="00364F57" w:rsidRPr="00364F57" w:rsidRDefault="00364F57" w:rsidP="00364F5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¿Qué situación médica superó el personaje de </w:t>
      </w:r>
      <w:proofErr w:type="spellStart"/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Riky</w:t>
      </w:r>
      <w:proofErr w:type="spellEnd"/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un año antes de los eventos de este libro?</w:t>
      </w:r>
    </w:p>
    <w:p w14:paraId="413949E4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a) Una fractura severa tras caer de una escalera.</w:t>
      </w:r>
    </w:p>
    <w:p w14:paraId="4DD4803A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b) Un cuadro grave de leucemia.</w:t>
      </w:r>
    </w:p>
    <w:p w14:paraId="6C480716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c) Un paro cardíaco provocado por un susto.</w:t>
      </w:r>
    </w:p>
    <w:p w14:paraId="2244C4EA" w14:textId="4AF77A4B" w:rsid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d) Una infección respiratoria crónica.</w:t>
      </w:r>
    </w:p>
    <w:p w14:paraId="131B5E4C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3430A77" w14:textId="1BFD554A" w:rsidR="00364F57" w:rsidRPr="00364F57" w:rsidRDefault="00364F57" w:rsidP="00364F5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¿Cuál es el antagonista principal que vuelve a cruzarse en el camino de Felipe y </w:t>
      </w:r>
      <w:proofErr w:type="spellStart"/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Riky</w:t>
      </w:r>
      <w:proofErr w:type="spellEnd"/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en esta secuela?</w:t>
      </w:r>
    </w:p>
    <w:p w14:paraId="60BDBCE4" w14:textId="77777777" w:rsidR="00364F57" w:rsidRPr="00364F57" w:rsidRDefault="00364F57" w:rsidP="00364F5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DF55FAD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a) </w:t>
      </w:r>
      <w:proofErr w:type="spellStart"/>
      <w:r w:rsidRPr="00364F57">
        <w:rPr>
          <w:rFonts w:ascii="Arial" w:eastAsia="Times New Roman" w:hAnsi="Arial" w:cs="Arial"/>
          <w:sz w:val="24"/>
          <w:szCs w:val="24"/>
          <w:lang w:eastAsia="es-CO"/>
        </w:rPr>
        <w:t>Ivi</w:t>
      </w:r>
      <w:proofErr w:type="spellEnd"/>
      <w:r w:rsidRPr="00364F57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496477FE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b) El conserje del colegio.</w:t>
      </w:r>
    </w:p>
    <w:p w14:paraId="2E5C26C3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c) </w:t>
      </w:r>
      <w:proofErr w:type="spellStart"/>
      <w:r w:rsidRPr="00364F57">
        <w:rPr>
          <w:rFonts w:ascii="Arial" w:eastAsia="Times New Roman" w:hAnsi="Arial" w:cs="Arial"/>
          <w:sz w:val="24"/>
          <w:szCs w:val="24"/>
          <w:lang w:eastAsia="es-CO"/>
        </w:rPr>
        <w:t>Lobelo</w:t>
      </w:r>
      <w:proofErr w:type="spellEnd"/>
      <w:r w:rsidRPr="00364F57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2047D85D" w14:textId="6A045BD4" w:rsid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d) El chofer del papá.</w:t>
      </w:r>
    </w:p>
    <w:p w14:paraId="4443CE86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F44333C" w14:textId="7856C3D7" w:rsidR="00364F57" w:rsidRPr="00364F57" w:rsidRDefault="00364F57" w:rsidP="00364F5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¿Cuál de las siguientes situaciones forma parte del nudo o conflicto principal de esta historia?</w:t>
      </w:r>
    </w:p>
    <w:p w14:paraId="33A41527" w14:textId="77777777" w:rsidR="00364F57" w:rsidRPr="00364F57" w:rsidRDefault="00364F57" w:rsidP="00364F5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66E81A0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a) La mudanza de la familia a otro país.</w:t>
      </w:r>
    </w:p>
    <w:p w14:paraId="086FC8A5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b) Los oscuros secretos de un circo y la búsqueda de un familiar perdido.</w:t>
      </w:r>
    </w:p>
    <w:p w14:paraId="43711C9C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c) El reingreso definitivo de </w:t>
      </w:r>
      <w:proofErr w:type="spellStart"/>
      <w:r w:rsidRPr="00364F57">
        <w:rPr>
          <w:rFonts w:ascii="Arial" w:eastAsia="Times New Roman" w:hAnsi="Arial" w:cs="Arial"/>
          <w:sz w:val="24"/>
          <w:szCs w:val="24"/>
          <w:lang w:eastAsia="es-CO"/>
        </w:rPr>
        <w:t>Riky</w:t>
      </w:r>
      <w:proofErr w:type="spellEnd"/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a un hospital de alta complejidad.</w:t>
      </w:r>
    </w:p>
    <w:p w14:paraId="65636F20" w14:textId="38CC515C" w:rsid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d) Una competencia deportiva intercolegial de natación.</w:t>
      </w:r>
    </w:p>
    <w:p w14:paraId="115A083F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2AB1264" w14:textId="45FB19D9" w:rsidR="00364F57" w:rsidRPr="00364F57" w:rsidRDefault="00364F57" w:rsidP="00364F5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Según los planteamientos morales del autor en el libro, ¿cuál es la principal definición de un "héroe"?</w:t>
      </w:r>
    </w:p>
    <w:p w14:paraId="4D1B862E" w14:textId="77777777" w:rsidR="00364F57" w:rsidRPr="00364F57" w:rsidRDefault="00364F57" w:rsidP="00364F5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7ED5227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a) Alguien que posee capacidades físicas superiores a los demás.</w:t>
      </w:r>
    </w:p>
    <w:p w14:paraId="16759B7B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b) Alguien que huye de los problemas para evitar conflictos mayores.</w:t>
      </w:r>
    </w:p>
    <w:p w14:paraId="38DA7415" w14:textId="07009825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c) Alguien que ayuda al prójimo activamente sin esperar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>recompensas a cambio.</w:t>
      </w:r>
    </w:p>
    <w:p w14:paraId="2FA41E86" w14:textId="33F75F37" w:rsid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d) Alguien que acumula bienes materiales para proteger a su entorno.</w:t>
      </w:r>
    </w:p>
    <w:p w14:paraId="340C85EA" w14:textId="5F7A400B" w:rsidR="00364F57" w:rsidRDefault="00364F57" w:rsidP="00364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FF7BE42" w14:textId="0E4AE922" w:rsidR="00364F57" w:rsidRDefault="00364F57" w:rsidP="00364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ADE7A44" w14:textId="74057664" w:rsidR="00364F57" w:rsidRDefault="00364F57" w:rsidP="00364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09BC58E" w14:textId="77777777" w:rsidR="00364F57" w:rsidRPr="00364F57" w:rsidRDefault="00364F57" w:rsidP="00364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633CCCD" w14:textId="77777777" w:rsidR="00364F57" w:rsidRPr="00364F57" w:rsidRDefault="00364F57" w:rsidP="00364F57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¿Qué herramienta o recurso utiliza Felipe para cambiar el rumbo de los problemas y buscar la reconciliación con quienes le hicieron daño?</w:t>
      </w:r>
    </w:p>
    <w:p w14:paraId="4C44B14F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a) El uso del dinero y los bienes de su familia.</w:t>
      </w:r>
    </w:p>
    <w:p w14:paraId="0252FF91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b) El uso de la palabra y el diálogo asertivo.</w:t>
      </w:r>
    </w:p>
    <w:p w14:paraId="45230550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c) La evasión total y el cambio de escuela.</w:t>
      </w:r>
    </w:p>
    <w:p w14:paraId="6B8FAB46" w14:textId="3CD9715F" w:rsid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d) La denuncia legal ante las autoridades del circo.</w:t>
      </w:r>
    </w:p>
    <w:p w14:paraId="7CDF309C" w14:textId="77777777" w:rsidR="00364F57" w:rsidRPr="00364F57" w:rsidRDefault="00364F57" w:rsidP="00364F57">
      <w:pPr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1AA8BC7" w14:textId="049F3ACD" w:rsidR="00364F57" w:rsidRPr="00364F57" w:rsidRDefault="00364F57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364F57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2</w:t>
      </w:r>
    </w:p>
    <w:p w14:paraId="06C101C7" w14:textId="77777777" w:rsidR="00364F57" w:rsidRPr="00364F57" w:rsidRDefault="00364F57" w:rsidP="00364F57">
      <w:pPr>
        <w:spacing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Escribe una V si el enunciado es verdadero o una F si es falso. Justifica brevemente tus respuestas falsas.</w:t>
      </w:r>
    </w:p>
    <w:p w14:paraId="356DD06A" w14:textId="77777777" w:rsidR="00364F57" w:rsidRPr="00364F57" w:rsidRDefault="00364F57" w:rsidP="00364F5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(___) El hermano menor de Felipe es el encargado de narrar toda la historia en primera persona.</w:t>
      </w:r>
    </w:p>
    <w:p w14:paraId="50E147EA" w14:textId="3DBD2F08" w:rsidR="00364F57" w:rsidRDefault="00364F57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Justificación si es falso: _________________________________________________________</w:t>
      </w:r>
    </w:p>
    <w:p w14:paraId="1DC22046" w14:textId="77777777" w:rsidR="000F0EDF" w:rsidRPr="00364F57" w:rsidRDefault="000F0EDF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D90CF9F" w14:textId="77777777" w:rsidR="00364F57" w:rsidRPr="00364F57" w:rsidRDefault="00364F57" w:rsidP="00364F5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(___) En este libro, los protagonistas deben lidiar con los peligros que representa un temible perro de raza Rottweiler.</w:t>
      </w:r>
    </w:p>
    <w:p w14:paraId="6779EB04" w14:textId="528A7B1C" w:rsidR="00364F57" w:rsidRDefault="00364F57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Justificación si es falso: _________________________________________________________</w:t>
      </w:r>
    </w:p>
    <w:p w14:paraId="25A1D2FD" w14:textId="77777777" w:rsidR="000F0EDF" w:rsidRPr="00364F57" w:rsidRDefault="000F0EDF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39D3CA" w14:textId="77777777" w:rsidR="00364F57" w:rsidRPr="00364F57" w:rsidRDefault="00364F57" w:rsidP="00364F5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(___) Al reencontrarse con su antiguo rival, Felipe reacciona con violencia y busca vengarse de los maltratos pasados.</w:t>
      </w:r>
    </w:p>
    <w:p w14:paraId="047ED656" w14:textId="7F741A07" w:rsidR="00364F57" w:rsidRDefault="00364F57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Justificación si es falso: _________________________________________________________</w:t>
      </w:r>
    </w:p>
    <w:p w14:paraId="24178950" w14:textId="77777777" w:rsidR="000F0EDF" w:rsidRPr="00364F57" w:rsidRDefault="000F0EDF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0F14E94" w14:textId="77777777" w:rsidR="00364F57" w:rsidRPr="00364F57" w:rsidRDefault="00364F57" w:rsidP="00364F5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(___) Uno de los misterios principales de la trama se desarrolla alrededor de una casa abandonada.</w:t>
      </w:r>
    </w:p>
    <w:p w14:paraId="14603320" w14:textId="59459A0B" w:rsidR="00364F57" w:rsidRDefault="00364F57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Justificación si es falso: _________________________________________________________</w:t>
      </w:r>
    </w:p>
    <w:p w14:paraId="5E336BB1" w14:textId="77777777" w:rsidR="000F0EDF" w:rsidRPr="00364F57" w:rsidRDefault="000F0EDF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995FE4F" w14:textId="77777777" w:rsidR="00364F57" w:rsidRPr="00364F57" w:rsidRDefault="00364F57" w:rsidP="00364F5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(___) El libro propone un total de 23 virtudes o principios orientados a formar la personalidad de un héroe dentro de la sociedad.</w:t>
      </w:r>
    </w:p>
    <w:p w14:paraId="1A49F292" w14:textId="3C774B24" w:rsidR="00364F57" w:rsidRDefault="00364F57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Justificación si es falso: _________________________________________________________</w:t>
      </w:r>
    </w:p>
    <w:p w14:paraId="478A8AA8" w14:textId="77777777" w:rsidR="000F0EDF" w:rsidRPr="00364F57" w:rsidRDefault="000F0EDF" w:rsidP="000F0EDF">
      <w:pPr>
        <w:spacing w:after="0" w:line="240" w:lineRule="auto"/>
        <w:ind w:left="1222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1EB84A9" w14:textId="28F61C0F" w:rsidR="00364F57" w:rsidRPr="00364F57" w:rsidRDefault="00364F57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364F57">
        <w:rPr>
          <w:rFonts w:ascii="Arial" w:eastAsia="Times New Roman" w:hAnsi="Arial" w:cs="Arial"/>
          <w:b/>
          <w:bCs/>
          <w:sz w:val="30"/>
          <w:szCs w:val="30"/>
          <w:lang w:eastAsia="es-CO"/>
        </w:rPr>
        <w:t>Parte 3</w:t>
      </w:r>
    </w:p>
    <w:p w14:paraId="634D1505" w14:textId="77777777" w:rsidR="00364F57" w:rsidRPr="00364F57" w:rsidRDefault="00364F57" w:rsidP="000F0ED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Responde con argumentos claros, cuidando tu redacción y ortografía.</w:t>
      </w:r>
    </w:p>
    <w:p w14:paraId="1F2C418D" w14:textId="6611C2B3" w:rsidR="00364F57" w:rsidRDefault="00364F57" w:rsidP="000F0ED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Describe las condiciones de vida y el estado emocional en el que Felipe encuentra a </w:t>
      </w:r>
      <w:proofErr w:type="spellStart"/>
      <w:r w:rsidRPr="00364F57">
        <w:rPr>
          <w:rFonts w:ascii="Arial" w:eastAsia="Times New Roman" w:hAnsi="Arial" w:cs="Arial"/>
          <w:sz w:val="24"/>
          <w:szCs w:val="24"/>
          <w:lang w:eastAsia="es-CO"/>
        </w:rPr>
        <w:t>Lobelo</w:t>
      </w:r>
      <w:proofErr w:type="spellEnd"/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al reencontrarse con él. ¿Qué impacto causa esto en Felipe?</w:t>
      </w:r>
    </w:p>
    <w:p w14:paraId="52674A75" w14:textId="77777777" w:rsidR="00CE3DC1" w:rsidRDefault="00CE3DC1" w:rsidP="00CE3D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2BDAD48" w14:textId="77777777" w:rsidR="000F0EDF" w:rsidRPr="00364F57" w:rsidRDefault="000F0EDF" w:rsidP="000F0ED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FDB84CD" w14:textId="21AD89BC" w:rsidR="00364F57" w:rsidRDefault="00364F57" w:rsidP="000F0ED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lastRenderedPageBreak/>
        <w:t>Explica qué significado tiene la frase "Naciste para ser grande" en el contexto de las decisiones que toman los protagonistas a lo largo de la novela.</w:t>
      </w:r>
    </w:p>
    <w:p w14:paraId="54574580" w14:textId="77777777" w:rsidR="000F0EDF" w:rsidRDefault="000F0EDF" w:rsidP="000F0EDF">
      <w:pPr>
        <w:pStyle w:val="Prrafodelista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989BE53" w14:textId="77777777" w:rsidR="000F0EDF" w:rsidRPr="00364F57" w:rsidRDefault="000F0EDF" w:rsidP="000F0ED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382B0B9" w14:textId="3312270D" w:rsidR="00364F57" w:rsidRDefault="00364F57" w:rsidP="000F0ED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El autor afirma que la palabra es un "gran superpoder". Argumenta cómo se evidencia esta idea en el libro y cómo la puedes aplicar en la resolución de conflictos en tu colegio.</w:t>
      </w:r>
    </w:p>
    <w:p w14:paraId="5A70F89C" w14:textId="77777777" w:rsidR="000F0EDF" w:rsidRPr="00364F57" w:rsidRDefault="000F0EDF" w:rsidP="000F0EDF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7C2739C" w14:textId="3AFE5F2D" w:rsidR="00364F57" w:rsidRDefault="00364F57" w:rsidP="000F0ED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Explica el dilema emocional y de crecimiento que experimenta Felipe al enfrentarse a su primer amor en medio de los problemas familiares descritos.</w:t>
      </w:r>
    </w:p>
    <w:p w14:paraId="4B960768" w14:textId="77777777" w:rsidR="000F0EDF" w:rsidRPr="00364F57" w:rsidRDefault="000F0EDF" w:rsidP="000F0E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9DA0FAD" w14:textId="00F5226E" w:rsidR="00364F57" w:rsidRDefault="00364F57" w:rsidP="000F0ED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A partir de los valores promovidos en la obra, analiza por qué el autor propone que la sociedad actual sufre de un exceso de "víctimas" y una escasez de "héroes".</w:t>
      </w:r>
    </w:p>
    <w:p w14:paraId="57368E02" w14:textId="77777777" w:rsidR="000F0EDF" w:rsidRPr="00364F57" w:rsidRDefault="000F0EDF" w:rsidP="000F0E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D9817D2" w14:textId="14756C9C" w:rsidR="00364F57" w:rsidRPr="00364F57" w:rsidRDefault="00364F57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  <w:r w:rsidRPr="00364F57">
        <w:rPr>
          <w:rFonts w:ascii="Arial" w:eastAsia="Times New Roman" w:hAnsi="Arial" w:cs="Arial"/>
          <w:b/>
          <w:bCs/>
          <w:sz w:val="30"/>
          <w:szCs w:val="30"/>
          <w:lang w:eastAsia="es-CO"/>
        </w:rPr>
        <w:t xml:space="preserve">Parte 4: </w:t>
      </w:r>
    </w:p>
    <w:p w14:paraId="278F2DEB" w14:textId="77777777" w:rsidR="000F0EDF" w:rsidRDefault="00364F57" w:rsidP="00364F5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Texto para analizar:</w:t>
      </w:r>
    </w:p>
    <w:p w14:paraId="1FE782FD" w14:textId="77777777" w:rsidR="000F0EDF" w:rsidRDefault="000F0EDF" w:rsidP="00364F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</w:p>
    <w:p w14:paraId="4AEDD17B" w14:textId="53CAA34C" w:rsidR="00364F57" w:rsidRPr="000F0EDF" w:rsidRDefault="00364F57" w:rsidP="00364F5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s-CO"/>
        </w:rPr>
      </w:pPr>
      <w:r w:rsidRPr="00364F57">
        <w:rPr>
          <w:rFonts w:ascii="Arial" w:eastAsia="Times New Roman" w:hAnsi="Arial" w:cs="Arial"/>
          <w:sz w:val="28"/>
          <w:szCs w:val="28"/>
          <w:lang w:eastAsia="es-CO"/>
        </w:rPr>
        <w:t xml:space="preserve">"Felipe y </w:t>
      </w:r>
      <w:proofErr w:type="spellStart"/>
      <w:r w:rsidRPr="00364F57">
        <w:rPr>
          <w:rFonts w:ascii="Arial" w:eastAsia="Times New Roman" w:hAnsi="Arial" w:cs="Arial"/>
          <w:sz w:val="28"/>
          <w:szCs w:val="28"/>
          <w:lang w:eastAsia="es-CO"/>
        </w:rPr>
        <w:t>Riky</w:t>
      </w:r>
      <w:proofErr w:type="spellEnd"/>
      <w:r w:rsidRPr="00364F57">
        <w:rPr>
          <w:rFonts w:ascii="Arial" w:eastAsia="Times New Roman" w:hAnsi="Arial" w:cs="Arial"/>
          <w:sz w:val="28"/>
          <w:szCs w:val="28"/>
          <w:lang w:eastAsia="es-CO"/>
        </w:rPr>
        <w:t xml:space="preserve"> buscaron al familiar perdido con valentía. Ellos entraron a la misteriosa casa abandonada mientras el perro Rottweiler los observaba fijamente."</w:t>
      </w:r>
    </w:p>
    <w:p w14:paraId="13F39E7B" w14:textId="77777777" w:rsidR="000F0EDF" w:rsidRPr="00364F57" w:rsidRDefault="000F0EDF" w:rsidP="00364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08A4064" w14:textId="77777777" w:rsidR="00364F57" w:rsidRPr="00364F57" w:rsidRDefault="00364F57" w:rsidP="00364F5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Sustantivos: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Identifica y escribe </w:t>
      </w: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sustantivos propios y </w:t>
      </w: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sustantivos comunes presentes en el texto.</w:t>
      </w:r>
    </w:p>
    <w:p w14:paraId="72D4F499" w14:textId="77777777" w:rsidR="00364F57" w:rsidRP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Propios: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 / _______________________</w:t>
      </w:r>
    </w:p>
    <w:p w14:paraId="6EB87B3A" w14:textId="0F98D85D" w:rsid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Comunes: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_______________________ / _______________________</w:t>
      </w:r>
    </w:p>
    <w:p w14:paraId="75B120F4" w14:textId="77777777" w:rsidR="000F0EDF" w:rsidRPr="00364F57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65C64C5" w14:textId="068EFE44" w:rsidR="00364F57" w:rsidRPr="00364F57" w:rsidRDefault="00364F57" w:rsidP="00364F5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Adjetivos: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0F0EDF">
        <w:rPr>
          <w:rFonts w:ascii="Arial" w:eastAsia="Times New Roman" w:hAnsi="Arial" w:cs="Arial"/>
          <w:sz w:val="24"/>
          <w:szCs w:val="24"/>
          <w:lang w:eastAsia="es-CO"/>
        </w:rPr>
        <w:t>escribe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adjetivos calificativos del fragmento </w:t>
      </w:r>
    </w:p>
    <w:p w14:paraId="78E3D0BC" w14:textId="77777777" w:rsidR="000F0EDF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192A76C" w14:textId="59143FE3" w:rsidR="00364F57" w:rsidRP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Adjetivo 1: _______________________ </w:t>
      </w:r>
    </w:p>
    <w:p w14:paraId="422D8325" w14:textId="6E455DC0" w:rsid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Adjetivo 2: _______________________ </w:t>
      </w:r>
    </w:p>
    <w:p w14:paraId="762A8A9A" w14:textId="77777777" w:rsidR="000F0EDF" w:rsidRPr="00364F57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70D0306" w14:textId="02984F37" w:rsidR="00364F57" w:rsidRPr="00364F57" w:rsidRDefault="00364F57" w:rsidP="00364F57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Verbos y Tiempos: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0F0EDF">
        <w:rPr>
          <w:rFonts w:ascii="Arial" w:eastAsia="Times New Roman" w:hAnsi="Arial" w:cs="Arial"/>
          <w:sz w:val="24"/>
          <w:szCs w:val="24"/>
          <w:lang w:eastAsia="es-CO"/>
        </w:rPr>
        <w:t>Identifica y escribe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dos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verbos conjugados e indica en qué tiempo verbal, persona y número se encuentran.</w:t>
      </w:r>
    </w:p>
    <w:p w14:paraId="58ABB4FA" w14:textId="77777777" w:rsidR="000F0EDF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4389DC2" w14:textId="42DAA2FE" w:rsidR="000F0EDF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Verbo 1: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 ___________________ Tiempo: ____________ </w:t>
      </w:r>
    </w:p>
    <w:p w14:paraId="68A2A681" w14:textId="77777777" w:rsidR="000F0EDF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939DC30" w14:textId="3B092379" w:rsidR="00364F57" w:rsidRP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Persona: ____________ Número: ____________</w:t>
      </w:r>
    </w:p>
    <w:p w14:paraId="1627686D" w14:textId="77777777" w:rsidR="000F0EDF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1AADC452" w14:textId="77777777" w:rsidR="000F0EDF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Verbo 2</w:t>
      </w:r>
      <w:r w:rsidRPr="00364F57">
        <w:rPr>
          <w:rFonts w:ascii="Arial" w:eastAsia="Times New Roman" w:hAnsi="Arial" w:cs="Arial"/>
          <w:sz w:val="24"/>
          <w:szCs w:val="24"/>
          <w:lang w:eastAsia="es-CO"/>
        </w:rPr>
        <w:t xml:space="preserve">: ___________________ Tiempo: ____________ </w:t>
      </w:r>
    </w:p>
    <w:p w14:paraId="22FDF6CE" w14:textId="77777777" w:rsidR="000F0EDF" w:rsidRDefault="000F0EDF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BC10391" w14:textId="0FD22942" w:rsidR="00364F57" w:rsidRPr="00364F57" w:rsidRDefault="00364F57" w:rsidP="000F0ED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364F57">
        <w:rPr>
          <w:rFonts w:ascii="Arial" w:eastAsia="Times New Roman" w:hAnsi="Arial" w:cs="Arial"/>
          <w:sz w:val="24"/>
          <w:szCs w:val="24"/>
          <w:lang w:eastAsia="es-CO"/>
        </w:rPr>
        <w:t>Persona: ____________ Número: ____________</w:t>
      </w:r>
      <w:r w:rsidR="000F0EDF">
        <w:rPr>
          <w:rFonts w:ascii="Arial" w:eastAsia="Times New Roman" w:hAnsi="Arial" w:cs="Arial"/>
          <w:sz w:val="24"/>
          <w:szCs w:val="24"/>
          <w:lang w:eastAsia="es-CO"/>
        </w:rPr>
        <w:t>_</w:t>
      </w:r>
    </w:p>
    <w:p w14:paraId="238E62BB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7BB5F543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1EB25CBA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6F262C65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64B2195C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1CD0420A" w14:textId="77777777" w:rsidR="000F0EDF" w:rsidRDefault="000F0EDF" w:rsidP="00364F57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es-CO"/>
        </w:rPr>
      </w:pPr>
    </w:p>
    <w:p w14:paraId="6CCAFBF6" w14:textId="7C822F47" w:rsidR="00364F57" w:rsidRPr="00364F57" w:rsidRDefault="00364F57" w:rsidP="00364F57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8ECE914" w14:textId="5ADD59BF" w:rsidR="00F84F22" w:rsidRDefault="00F84F22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8BD9E40" w14:textId="77777777" w:rsidR="00F84F22" w:rsidRPr="00F84F22" w:rsidRDefault="00F84F22" w:rsidP="00364D33">
      <w:pPr>
        <w:spacing w:line="240" w:lineRule="auto"/>
        <w:ind w:left="-567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5FFB5B1" w14:textId="1DB398EE" w:rsidR="00364D33" w:rsidRPr="00364D33" w:rsidRDefault="00364D33" w:rsidP="00364D33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sectPr w:rsidR="00364D33" w:rsidRPr="00364D33" w:rsidSect="00056B11">
      <w:pgSz w:w="12240" w:h="15840" w:code="1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819CA"/>
    <w:multiLevelType w:val="multilevel"/>
    <w:tmpl w:val="1F22E4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97048"/>
    <w:multiLevelType w:val="multilevel"/>
    <w:tmpl w:val="74E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7566B"/>
    <w:multiLevelType w:val="multilevel"/>
    <w:tmpl w:val="0A48BB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45078"/>
    <w:multiLevelType w:val="multilevel"/>
    <w:tmpl w:val="8068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46AAC"/>
    <w:multiLevelType w:val="multilevel"/>
    <w:tmpl w:val="4A8891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C2351"/>
    <w:multiLevelType w:val="multilevel"/>
    <w:tmpl w:val="452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DC66AF"/>
    <w:multiLevelType w:val="multilevel"/>
    <w:tmpl w:val="2E284128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5F051B0A"/>
    <w:multiLevelType w:val="multilevel"/>
    <w:tmpl w:val="199244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017A5C"/>
    <w:multiLevelType w:val="multilevel"/>
    <w:tmpl w:val="BECC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C6C78"/>
    <w:multiLevelType w:val="multilevel"/>
    <w:tmpl w:val="108A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86E34"/>
    <w:multiLevelType w:val="multilevel"/>
    <w:tmpl w:val="155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A155B"/>
    <w:multiLevelType w:val="multilevel"/>
    <w:tmpl w:val="E6E8E1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605115">
    <w:abstractNumId w:val="1"/>
  </w:num>
  <w:num w:numId="2" w16cid:durableId="388648914">
    <w:abstractNumId w:val="9"/>
  </w:num>
  <w:num w:numId="3" w16cid:durableId="55784031">
    <w:abstractNumId w:val="10"/>
  </w:num>
  <w:num w:numId="4" w16cid:durableId="1957367231">
    <w:abstractNumId w:val="5"/>
  </w:num>
  <w:num w:numId="5" w16cid:durableId="38016318">
    <w:abstractNumId w:val="11"/>
  </w:num>
  <w:num w:numId="6" w16cid:durableId="778140639">
    <w:abstractNumId w:val="0"/>
  </w:num>
  <w:num w:numId="7" w16cid:durableId="1565605361">
    <w:abstractNumId w:val="4"/>
  </w:num>
  <w:num w:numId="8" w16cid:durableId="1634478084">
    <w:abstractNumId w:val="8"/>
  </w:num>
  <w:num w:numId="9" w16cid:durableId="1276017956">
    <w:abstractNumId w:val="6"/>
  </w:num>
  <w:num w:numId="10" w16cid:durableId="839395459">
    <w:abstractNumId w:val="7"/>
  </w:num>
  <w:num w:numId="11" w16cid:durableId="1427001029">
    <w:abstractNumId w:val="2"/>
  </w:num>
  <w:num w:numId="12" w16cid:durableId="33333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A2"/>
    <w:rsid w:val="00056B11"/>
    <w:rsid w:val="000F0EDF"/>
    <w:rsid w:val="0012259B"/>
    <w:rsid w:val="001710D0"/>
    <w:rsid w:val="001F4D86"/>
    <w:rsid w:val="002E6826"/>
    <w:rsid w:val="00364D33"/>
    <w:rsid w:val="00364F57"/>
    <w:rsid w:val="004E7830"/>
    <w:rsid w:val="006E42A4"/>
    <w:rsid w:val="00C877A2"/>
    <w:rsid w:val="00CE3DC1"/>
    <w:rsid w:val="00DE2DE4"/>
    <w:rsid w:val="00EF797C"/>
    <w:rsid w:val="00F8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B2F3"/>
  <w15:chartTrackingRefBased/>
  <w15:docId w15:val="{CC3DF2C5-BC1B-4C07-8394-F863DD75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3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64D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ennegrita">
    <w:name w:val="Strong"/>
    <w:basedOn w:val="Fuentedeprrafopredeter"/>
    <w:uiPriority w:val="22"/>
    <w:qFormat/>
    <w:rsid w:val="00364D33"/>
    <w:rPr>
      <w:b/>
      <w:bCs/>
    </w:rPr>
  </w:style>
  <w:style w:type="character" w:styleId="nfasis">
    <w:name w:val="Emphasis"/>
    <w:basedOn w:val="Fuentedeprrafopredeter"/>
    <w:uiPriority w:val="20"/>
    <w:qFormat/>
    <w:rsid w:val="00364D33"/>
    <w:rPr>
      <w:i/>
      <w:iCs/>
    </w:rPr>
  </w:style>
  <w:style w:type="paragraph" w:customStyle="1" w:styleId="z1qcye">
    <w:name w:val="z1qcye"/>
    <w:basedOn w:val="Normal"/>
    <w:rsid w:val="0036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286pc">
    <w:name w:val="t286pc"/>
    <w:basedOn w:val="Fuentedeprrafopredeter"/>
    <w:rsid w:val="00364D33"/>
  </w:style>
  <w:style w:type="paragraph" w:styleId="Prrafodelista">
    <w:name w:val="List Paragraph"/>
    <w:basedOn w:val="Normal"/>
    <w:uiPriority w:val="34"/>
    <w:qFormat/>
    <w:rsid w:val="000F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33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6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8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9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5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6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2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91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53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875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94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5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4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9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5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8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5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1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2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5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3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8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2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Angela Paola Ramos Paez</cp:lastModifiedBy>
  <cp:revision>13</cp:revision>
  <cp:lastPrinted>2026-05-05T10:31:00Z</cp:lastPrinted>
  <dcterms:created xsi:type="dcterms:W3CDTF">2026-05-05T02:13:00Z</dcterms:created>
  <dcterms:modified xsi:type="dcterms:W3CDTF">2026-06-06T23:57:00Z</dcterms:modified>
</cp:coreProperties>
</file>