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48EE4" w14:textId="5CF917A5" w:rsidR="005D0433" w:rsidRDefault="005D0433">
      <w:pPr>
        <w:rPr>
          <w:b/>
          <w:lang w:val="es-MX"/>
        </w:rPr>
      </w:pPr>
      <w:r w:rsidRPr="00DB31D9">
        <w:rPr>
          <w:b/>
          <w:lang w:val="es-MX"/>
        </w:rPr>
        <w:t>FINANZAS 1</w:t>
      </w:r>
      <w:r w:rsidR="005C19A8">
        <w:rPr>
          <w:b/>
          <w:lang w:val="es-MX"/>
        </w:rPr>
        <w:t>0 y 11</w:t>
      </w:r>
      <w:bookmarkStart w:id="0" w:name="_GoBack"/>
      <w:bookmarkEnd w:id="0"/>
    </w:p>
    <w:p w14:paraId="5FB30567" w14:textId="189BABDF" w:rsidR="0057767F" w:rsidRPr="00DB31D9" w:rsidRDefault="0057767F">
      <w:pPr>
        <w:rPr>
          <w:b/>
          <w:lang w:val="es-MX"/>
        </w:rPr>
      </w:pPr>
      <w:r>
        <w:rPr>
          <w:b/>
          <w:lang w:val="es-MX"/>
        </w:rPr>
        <w:t xml:space="preserve">VIDEO – </w:t>
      </w:r>
      <w:r w:rsidR="00F96AC2">
        <w:rPr>
          <w:b/>
          <w:lang w:val="es-MX"/>
        </w:rPr>
        <w:t xml:space="preserve">FINANZAS CON WILSON DUVAN - </w:t>
      </w:r>
      <w:r>
        <w:rPr>
          <w:b/>
          <w:lang w:val="es-MX"/>
        </w:rPr>
        <w:t>SEGURIDAD SOCIAL</w:t>
      </w:r>
    </w:p>
    <w:p w14:paraId="252A8A2F" w14:textId="77777777" w:rsidR="005D0433" w:rsidRDefault="005D0433">
      <w:pPr>
        <w:rPr>
          <w:lang w:val="es-MX"/>
        </w:rPr>
      </w:pPr>
      <w:r>
        <w:rPr>
          <w:lang w:val="es-MX"/>
        </w:rPr>
        <w:t xml:space="preserve">Buen </w:t>
      </w:r>
      <w:proofErr w:type="spellStart"/>
      <w:r>
        <w:rPr>
          <w:lang w:val="es-MX"/>
        </w:rPr>
        <w:t>dia</w:t>
      </w:r>
      <w:proofErr w:type="spellEnd"/>
      <w:r>
        <w:rPr>
          <w:lang w:val="es-MX"/>
        </w:rPr>
        <w:t>. De acuerdo al video sobre seguridad social en el canal YOUTUBE FINANZAS CON WILSON DUVAN, responda las siguientes preguntas. Ojo estas deben ser respondidas de acuerdo al VIDEO</w:t>
      </w:r>
    </w:p>
    <w:p w14:paraId="6C04003E" w14:textId="77777777" w:rsidR="00DB31D9" w:rsidRPr="00DB31D9" w:rsidRDefault="00DB31D9">
      <w:pPr>
        <w:rPr>
          <w:b/>
          <w:lang w:val="es-MX"/>
        </w:rPr>
      </w:pPr>
      <w:r w:rsidRPr="00DB31D9">
        <w:rPr>
          <w:b/>
          <w:lang w:val="es-MX"/>
        </w:rPr>
        <w:t>Cuando inicie el trabajo debe copiar cada pregunta y después desarrollarla.</w:t>
      </w:r>
    </w:p>
    <w:p w14:paraId="708A3C30" w14:textId="77777777" w:rsidR="005D0433" w:rsidRDefault="005D0433">
      <w:pPr>
        <w:rPr>
          <w:lang w:val="es-MX"/>
        </w:rPr>
      </w:pPr>
      <w:r>
        <w:rPr>
          <w:lang w:val="es-MX"/>
        </w:rPr>
        <w:t>1. Que conforma la seguridad social en Colombia</w:t>
      </w:r>
    </w:p>
    <w:p w14:paraId="0233EC69" w14:textId="77777777" w:rsidR="005D0433" w:rsidRDefault="005D0433">
      <w:pPr>
        <w:rPr>
          <w:lang w:val="es-MX"/>
        </w:rPr>
      </w:pPr>
      <w:r>
        <w:rPr>
          <w:lang w:val="es-MX"/>
        </w:rPr>
        <w:t>2. Que es la EPS y que porcentaje se consigna</w:t>
      </w:r>
    </w:p>
    <w:p w14:paraId="1D012C13" w14:textId="77777777" w:rsidR="005D0433" w:rsidRDefault="005D0433">
      <w:pPr>
        <w:rPr>
          <w:lang w:val="es-MX"/>
        </w:rPr>
      </w:pPr>
      <w:r>
        <w:rPr>
          <w:lang w:val="es-MX"/>
        </w:rPr>
        <w:t>3. Como están divididos los porcentajes de EPS SALUD</w:t>
      </w:r>
    </w:p>
    <w:p w14:paraId="510483A9" w14:textId="77777777" w:rsidR="005D0433" w:rsidRDefault="005D0433">
      <w:pPr>
        <w:rPr>
          <w:lang w:val="es-MX"/>
        </w:rPr>
      </w:pPr>
      <w:r>
        <w:rPr>
          <w:lang w:val="es-MX"/>
        </w:rPr>
        <w:t>4. Que es la AFP y como están divididos los porcentajes entre empresa y empleado</w:t>
      </w:r>
    </w:p>
    <w:p w14:paraId="353BC210" w14:textId="77777777" w:rsidR="005D0433" w:rsidRDefault="005D0433">
      <w:pPr>
        <w:rPr>
          <w:lang w:val="es-MX"/>
        </w:rPr>
      </w:pPr>
      <w:r>
        <w:rPr>
          <w:lang w:val="es-MX"/>
        </w:rPr>
        <w:t>5. Que son los PARAFISCALES y como están divididos los porcentajes</w:t>
      </w:r>
    </w:p>
    <w:p w14:paraId="5090A738" w14:textId="77777777" w:rsidR="005D0433" w:rsidRDefault="005D0433">
      <w:pPr>
        <w:rPr>
          <w:lang w:val="es-MX"/>
        </w:rPr>
      </w:pPr>
      <w:r>
        <w:rPr>
          <w:lang w:val="es-MX"/>
        </w:rPr>
        <w:t>6. Quien cancela los parafiscales?</w:t>
      </w:r>
    </w:p>
    <w:p w14:paraId="586BED27" w14:textId="77777777" w:rsidR="005D0433" w:rsidRDefault="005D0433">
      <w:pPr>
        <w:rPr>
          <w:lang w:val="es-MX"/>
        </w:rPr>
      </w:pPr>
      <w:r>
        <w:rPr>
          <w:lang w:val="es-MX"/>
        </w:rPr>
        <w:t>7. Mencione 3 fondos de PENSION y tres EPS que existan en Colombia.</w:t>
      </w:r>
    </w:p>
    <w:p w14:paraId="3F75DAE4" w14:textId="77777777" w:rsidR="005D0433" w:rsidRDefault="005D0433">
      <w:pPr>
        <w:rPr>
          <w:lang w:val="es-MX"/>
        </w:rPr>
      </w:pPr>
      <w:r>
        <w:rPr>
          <w:lang w:val="es-MX"/>
        </w:rPr>
        <w:t>8. Explique de que maneras se puede pensionar un trabajador en Colombia?</w:t>
      </w:r>
    </w:p>
    <w:p w14:paraId="275B41FC" w14:textId="77777777" w:rsidR="005D0433" w:rsidRDefault="005D0433">
      <w:pPr>
        <w:rPr>
          <w:lang w:val="es-MX"/>
        </w:rPr>
      </w:pPr>
      <w:r>
        <w:rPr>
          <w:lang w:val="es-MX"/>
        </w:rPr>
        <w:t>9. A que edad se pensiona un hombre y una mujer en Colombia?</w:t>
      </w:r>
    </w:p>
    <w:p w14:paraId="72FF1C43" w14:textId="77777777" w:rsidR="00DB31D9" w:rsidRDefault="00DB31D9">
      <w:pPr>
        <w:rPr>
          <w:lang w:val="es-MX"/>
        </w:rPr>
      </w:pPr>
      <w:r>
        <w:rPr>
          <w:lang w:val="es-MX"/>
        </w:rPr>
        <w:t xml:space="preserve">10. Que es la ARL </w:t>
      </w:r>
    </w:p>
    <w:p w14:paraId="3FEC2DA0" w14:textId="253ED79C" w:rsidR="005D0433" w:rsidRDefault="005D0433">
      <w:pPr>
        <w:rPr>
          <w:lang w:val="es-MX"/>
        </w:rPr>
      </w:pPr>
      <w:r>
        <w:rPr>
          <w:lang w:val="es-MX"/>
        </w:rPr>
        <w:t>1</w:t>
      </w:r>
      <w:r w:rsidR="00035250">
        <w:rPr>
          <w:lang w:val="es-MX"/>
        </w:rPr>
        <w:t>1</w:t>
      </w:r>
      <w:r>
        <w:rPr>
          <w:lang w:val="es-MX"/>
        </w:rPr>
        <w:t xml:space="preserve">. </w:t>
      </w:r>
      <w:proofErr w:type="gramStart"/>
      <w:r>
        <w:rPr>
          <w:lang w:val="es-MX"/>
        </w:rPr>
        <w:t>Que pasa si una empleada se cae, se afecta la columna y no la tengo afiliada a PENSION?</w:t>
      </w:r>
      <w:proofErr w:type="gramEnd"/>
    </w:p>
    <w:p w14:paraId="629F338E" w14:textId="1F0ED853" w:rsidR="00DB31D9" w:rsidRDefault="005D0433">
      <w:pPr>
        <w:rPr>
          <w:lang w:val="es-MX"/>
        </w:rPr>
      </w:pPr>
      <w:r>
        <w:rPr>
          <w:lang w:val="es-MX"/>
        </w:rPr>
        <w:t>1</w:t>
      </w:r>
      <w:r w:rsidR="00035250">
        <w:rPr>
          <w:lang w:val="es-MX"/>
        </w:rPr>
        <w:t>2</w:t>
      </w:r>
      <w:r>
        <w:rPr>
          <w:lang w:val="es-MX"/>
        </w:rPr>
        <w:t xml:space="preserve">. </w:t>
      </w:r>
      <w:r w:rsidR="00DB31D9">
        <w:rPr>
          <w:lang w:val="es-MX"/>
        </w:rPr>
        <w:t>PROBLEMA: Un empleado gana $3.450.000 de sueldo y es una secretaria la cual es tipo 1 en ARL. Haga un cuadro en donde aparezca cuanto se paga en total en SALUD, PENSION, PARAFISCALES, ARL. Debe decir cuanto debe pagar el empleado y cuanto la empresa.</w:t>
      </w:r>
    </w:p>
    <w:p w14:paraId="1089C606" w14:textId="77777777" w:rsidR="005D0433" w:rsidRDefault="005D0433">
      <w:pPr>
        <w:rPr>
          <w:lang w:val="es-MX"/>
        </w:rPr>
      </w:pPr>
      <w:r>
        <w:rPr>
          <w:lang w:val="es-MX"/>
        </w:rPr>
        <w:t xml:space="preserve"> </w:t>
      </w:r>
    </w:p>
    <w:p w14:paraId="107E9C30" w14:textId="77777777" w:rsidR="00353B61" w:rsidRPr="005D0433" w:rsidRDefault="005D0433">
      <w:pPr>
        <w:rPr>
          <w:lang w:val="es-MX"/>
        </w:rPr>
      </w:pPr>
      <w:r>
        <w:rPr>
          <w:lang w:val="es-MX"/>
        </w:rPr>
        <w:t xml:space="preserve"> </w:t>
      </w:r>
    </w:p>
    <w:sectPr w:rsidR="00353B61" w:rsidRPr="005D04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33"/>
    <w:rsid w:val="00035250"/>
    <w:rsid w:val="00353B61"/>
    <w:rsid w:val="0057767F"/>
    <w:rsid w:val="005C19A8"/>
    <w:rsid w:val="005D0433"/>
    <w:rsid w:val="00DB31D9"/>
    <w:rsid w:val="00E30C60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2BF8"/>
  <w15:chartTrackingRefBased/>
  <w15:docId w15:val="{13BCB2D8-E90A-492D-90F5-8596152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HOTMAIL GIMNASIO LOS PIRINEOS</dc:creator>
  <cp:keywords/>
  <dc:description/>
  <cp:lastModifiedBy>HOTMAIL GIMNASIO LOS PIRINEOS</cp:lastModifiedBy>
  <cp:revision>4</cp:revision>
  <cp:lastPrinted>2026-05-12T15:56:00Z</cp:lastPrinted>
  <dcterms:created xsi:type="dcterms:W3CDTF">2026-05-12T15:39:00Z</dcterms:created>
  <dcterms:modified xsi:type="dcterms:W3CDTF">2026-05-14T14:20:00Z</dcterms:modified>
</cp:coreProperties>
</file>