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FDD1" w14:textId="1116BDF9" w:rsidR="00305EE3" w:rsidRDefault="00305EE3" w:rsidP="00305EE3">
      <w:pPr>
        <w:pStyle w:val="Ttulo"/>
        <w:jc w:val="center"/>
        <w:rPr>
          <w:b/>
          <w:bCs/>
          <w:color w:val="4472C4" w:themeColor="accent1"/>
          <w:sz w:val="36"/>
          <w:szCs w:val="36"/>
        </w:rPr>
      </w:pPr>
      <w:r w:rsidRPr="002324FB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4520267" wp14:editId="4932F9E4">
            <wp:simplePos x="0" y="0"/>
            <wp:positionH relativeFrom="column">
              <wp:posOffset>-661670</wp:posOffset>
            </wp:positionH>
            <wp:positionV relativeFrom="paragraph">
              <wp:posOffset>0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4FB">
        <w:rPr>
          <w:b/>
          <w:bCs/>
          <w:color w:val="4472C4" w:themeColor="accent1"/>
          <w:sz w:val="36"/>
          <w:szCs w:val="36"/>
        </w:rPr>
        <w:t>COLEGIO GIMNASIO LOS PIRINEOS</w:t>
      </w:r>
    </w:p>
    <w:p w14:paraId="40540E9F" w14:textId="6825AFBC" w:rsidR="00305EE3" w:rsidRPr="00305EE3" w:rsidRDefault="00305EE3" w:rsidP="00305EE3">
      <w:pPr>
        <w:spacing w:after="0"/>
        <w:jc w:val="center"/>
        <w:rPr>
          <w:b/>
          <w:bCs/>
          <w:sz w:val="24"/>
          <w:szCs w:val="24"/>
        </w:rPr>
      </w:pPr>
      <w:r w:rsidRPr="00305EE3">
        <w:rPr>
          <w:b/>
          <w:bCs/>
        </w:rPr>
        <w:t>Educación con perspectiva empresarial y financiera fundamentada en valores, y en la enseñanza del idioma inglés.</w:t>
      </w:r>
    </w:p>
    <w:p w14:paraId="73C1BF7A" w14:textId="38FB94B3" w:rsidR="00305EE3" w:rsidRPr="006F6D75" w:rsidRDefault="00305EE3" w:rsidP="00305EE3">
      <w:pPr>
        <w:spacing w:after="0"/>
        <w:jc w:val="center"/>
        <w:rPr>
          <w:b/>
          <w:bCs/>
          <w:sz w:val="24"/>
          <w:szCs w:val="24"/>
        </w:rPr>
      </w:pPr>
      <w:r w:rsidRPr="006F6D75">
        <w:rPr>
          <w:b/>
          <w:bCs/>
          <w:sz w:val="24"/>
          <w:szCs w:val="24"/>
        </w:rPr>
        <w:t xml:space="preserve">GRADO </w:t>
      </w:r>
      <w:r>
        <w:rPr>
          <w:b/>
          <w:bCs/>
          <w:sz w:val="24"/>
          <w:szCs w:val="24"/>
        </w:rPr>
        <w:t>802</w:t>
      </w:r>
    </w:p>
    <w:p w14:paraId="28036F9B" w14:textId="42709E8A" w:rsidR="00F14B29" w:rsidRDefault="00305EE3" w:rsidP="00305E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</w:pPr>
      <w:r w:rsidRPr="00267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D26"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  <w:t xml:space="preserve">GUIA DE TRABAJO </w:t>
      </w:r>
      <w:r w:rsidR="00F14B29" w:rsidRPr="00F14B29"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  <w:t>EN CASA: "</w:t>
      </w:r>
      <w:r w:rsidRPr="00267D26"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  <w:t>CONSTRUYENDO UN</w:t>
      </w:r>
      <w:r w:rsidR="00F14B29" w:rsidRPr="00F14B29"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  <w:t xml:space="preserve"> PACTO DE RESPETO"</w:t>
      </w:r>
    </w:p>
    <w:p w14:paraId="757EED5F" w14:textId="59D9DED0" w:rsidR="00846D56" w:rsidRDefault="00846D56" w:rsidP="00305E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</w:pPr>
    </w:p>
    <w:p w14:paraId="1645A9AF" w14:textId="630AB239" w:rsidR="00846D56" w:rsidRPr="00846D56" w:rsidRDefault="00846D56" w:rsidP="00846D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46D5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Nombre: 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________</w:t>
      </w:r>
      <w:r w:rsidRPr="00846D5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Fecha:__________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______</w:t>
      </w:r>
    </w:p>
    <w:p w14:paraId="099F5667" w14:textId="297B1B16" w:rsidR="00305EE3" w:rsidRDefault="00305EE3" w:rsidP="00F14B2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2CADB34" w14:textId="5057401E" w:rsidR="00846D56" w:rsidRDefault="00846D56" w:rsidP="00F14B2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Indicaciones para tener en cuenta:</w:t>
      </w:r>
    </w:p>
    <w:p w14:paraId="3E439EBB" w14:textId="2974E866" w:rsidR="00846D56" w:rsidRDefault="00846D56" w:rsidP="00846D5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46D56">
        <w:rPr>
          <w:rFonts w:ascii="Arial" w:eastAsia="Times New Roman" w:hAnsi="Arial" w:cs="Arial"/>
          <w:sz w:val="24"/>
          <w:szCs w:val="24"/>
          <w:lang w:eastAsia="es-CO"/>
        </w:rPr>
        <w:t>Est</w:t>
      </w:r>
      <w:r w:rsidR="00CE3F25">
        <w:rPr>
          <w:rFonts w:ascii="Arial" w:eastAsia="Times New Roman" w:hAnsi="Arial" w:cs="Arial"/>
          <w:sz w:val="24"/>
          <w:szCs w:val="24"/>
          <w:lang w:eastAsia="es-CO"/>
        </w:rPr>
        <w:t>a guía</w:t>
      </w:r>
      <w:r w:rsidRPr="00846D56">
        <w:rPr>
          <w:rFonts w:ascii="Arial" w:eastAsia="Times New Roman" w:hAnsi="Arial" w:cs="Arial"/>
          <w:sz w:val="24"/>
          <w:szCs w:val="24"/>
          <w:lang w:eastAsia="es-CO"/>
        </w:rPr>
        <w:t xml:space="preserve"> debe desarrollarse en familia con plena consciencia y disposición para generar cambios positivos a partir de nuestra realidad familiar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y ser así sembradores de paz en la sociedad en que vivimos.</w:t>
      </w:r>
    </w:p>
    <w:p w14:paraId="01325922" w14:textId="07983A24" w:rsidR="00846D56" w:rsidRPr="003002F8" w:rsidRDefault="00CE3F25" w:rsidP="00846D56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300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Fecha de entrega: </w:t>
      </w:r>
      <w:r w:rsidR="003002F8" w:rsidRPr="003002F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martes 12 de mayo</w:t>
      </w:r>
    </w:p>
    <w:p w14:paraId="75FB1C77" w14:textId="37B62CC5" w:rsidR="003002F8" w:rsidRPr="00846D56" w:rsidRDefault="003002F8" w:rsidP="00846D5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Se deben adjuntar fotos impresas de los diferentes momentos en la realización de esta guía.</w:t>
      </w:r>
    </w:p>
    <w:p w14:paraId="7C0C02DC" w14:textId="77777777" w:rsidR="00305EE3" w:rsidRDefault="00305EE3" w:rsidP="00F14B2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73CD71F" w14:textId="55220846" w:rsidR="003D6D45" w:rsidRPr="0074137D" w:rsidRDefault="00305EE3" w:rsidP="0074137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OBJETIVO</w:t>
      </w:r>
      <w:r w:rsidR="00F14B29" w:rsidRPr="00F14B2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:</w:t>
      </w:r>
      <w:r w:rsidR="00F14B29"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Generar un espacio de confianza entre padres e hijos </w:t>
      </w:r>
      <w:r w:rsidR="0074137D" w:rsidRPr="00F14B29">
        <w:rPr>
          <w:rFonts w:ascii="Arial" w:eastAsia="Times New Roman" w:hAnsi="Arial" w:cs="Arial"/>
          <w:sz w:val="24"/>
          <w:szCs w:val="24"/>
          <w:lang w:eastAsia="es-CO"/>
        </w:rPr>
        <w:t>para promover</w:t>
      </w:r>
      <w:r w:rsidR="003760DA">
        <w:rPr>
          <w:rFonts w:ascii="Arial" w:eastAsia="Times New Roman" w:hAnsi="Arial" w:cs="Arial"/>
          <w:sz w:val="24"/>
          <w:szCs w:val="24"/>
          <w:lang w:eastAsia="es-CO"/>
        </w:rPr>
        <w:t xml:space="preserve"> conductas respetuosas en su entorno familiar y </w:t>
      </w:r>
      <w:r w:rsidR="0074137D">
        <w:rPr>
          <w:rFonts w:ascii="Arial" w:eastAsia="Times New Roman" w:hAnsi="Arial" w:cs="Arial"/>
          <w:sz w:val="24"/>
          <w:szCs w:val="24"/>
          <w:lang w:eastAsia="es-CO"/>
        </w:rPr>
        <w:t>social,</w:t>
      </w:r>
      <w:r w:rsidR="003760DA">
        <w:rPr>
          <w:rFonts w:ascii="Arial" w:eastAsia="Times New Roman" w:hAnsi="Arial" w:cs="Arial"/>
          <w:sz w:val="24"/>
          <w:szCs w:val="24"/>
          <w:lang w:eastAsia="es-CO"/>
        </w:rPr>
        <w:t xml:space="preserve"> a través de actividades colaborativas en familia que le permitan identificar, reflexionar y aplicar el respeto en situaciones reales de su vida cotidiana.</w:t>
      </w:r>
    </w:p>
    <w:p w14:paraId="7B41F9D4" w14:textId="1083A201" w:rsidR="00F14B29" w:rsidRDefault="006D30B5" w:rsidP="00F14B2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es-CO"/>
        </w:rPr>
        <w:t>“DE CORAZÓN A CORAZÓN”</w:t>
      </w:r>
    </w:p>
    <w:p w14:paraId="24EAB26B" w14:textId="3382E6CB" w:rsidR="006D30B5" w:rsidRPr="00F14B29" w:rsidRDefault="006D30B5" w:rsidP="00F14B29">
      <w:pPr>
        <w:spacing w:before="480" w:after="48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3461C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En familia responderán las siguientes preguntas, pero cada uno en su momento</w:t>
      </w:r>
      <w:r w:rsidR="00D404B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,</w:t>
      </w:r>
      <w:r w:rsidR="003461CF" w:rsidRPr="003461C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la clave de esta actividad es la SINCERIDAD</w:t>
      </w:r>
    </w:p>
    <w:p w14:paraId="3F8B889A" w14:textId="3A819263" w:rsidR="00555A79" w:rsidRPr="00473E20" w:rsidRDefault="00F14B29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F14B29">
        <w:rPr>
          <w:rFonts w:ascii="Arial" w:eastAsia="Times New Roman" w:hAnsi="Arial" w:cs="Arial"/>
          <w:b/>
          <w:bCs/>
          <w:lang w:eastAsia="es-CO"/>
        </w:rPr>
        <w:t>Para el hijo(a):</w:t>
      </w:r>
      <w:r w:rsidRPr="00F14B29">
        <w:rPr>
          <w:rFonts w:ascii="Arial" w:eastAsia="Times New Roman" w:hAnsi="Arial" w:cs="Arial"/>
          <w:lang w:eastAsia="es-CO"/>
        </w:rPr>
        <w:t xml:space="preserve"> </w:t>
      </w:r>
      <w:r w:rsidR="00473E20" w:rsidRPr="00473E20">
        <w:rPr>
          <w:rFonts w:ascii="Arial" w:eastAsia="Times New Roman" w:hAnsi="Arial" w:cs="Arial"/>
          <w:b/>
          <w:bCs/>
          <w:lang w:eastAsia="es-CO"/>
        </w:rPr>
        <w:t xml:space="preserve">¿Cómo te gustaría que te hablaran </w:t>
      </w:r>
      <w:r w:rsidR="003461CF">
        <w:rPr>
          <w:rFonts w:ascii="Arial" w:eastAsia="Times New Roman" w:hAnsi="Arial" w:cs="Arial"/>
          <w:b/>
          <w:bCs/>
          <w:lang w:eastAsia="es-CO"/>
        </w:rPr>
        <w:t xml:space="preserve">tus padres </w:t>
      </w:r>
      <w:r w:rsidR="00473E20" w:rsidRPr="00473E20">
        <w:rPr>
          <w:rFonts w:ascii="Arial" w:eastAsia="Times New Roman" w:hAnsi="Arial" w:cs="Arial"/>
          <w:b/>
          <w:bCs/>
          <w:lang w:eastAsia="es-CO"/>
        </w:rPr>
        <w:t>cuando cometes un error?</w:t>
      </w:r>
    </w:p>
    <w:p w14:paraId="22743379" w14:textId="5EE77768" w:rsidR="00555A79" w:rsidRDefault="00555A79" w:rsidP="00555A79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</w:p>
    <w:p w14:paraId="70DCB170" w14:textId="5A43BE58" w:rsidR="00555A79" w:rsidRDefault="00555A79" w:rsidP="00555A79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Respuesta: ______________________________________________________________________________________________________________________________________________________________________________________________________</w:t>
      </w:r>
    </w:p>
    <w:p w14:paraId="73EA10EE" w14:textId="77777777" w:rsidR="0074137D" w:rsidRDefault="0074137D" w:rsidP="00555A79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2A33EA86" w14:textId="77777777" w:rsidR="00555A79" w:rsidRDefault="00555A79" w:rsidP="00555A79">
      <w:pPr>
        <w:spacing w:after="0" w:line="240" w:lineRule="auto"/>
        <w:ind w:left="360"/>
        <w:rPr>
          <w:rFonts w:ascii="Arial" w:eastAsia="Times New Roman" w:hAnsi="Arial" w:cs="Arial"/>
          <w:lang w:eastAsia="es-CO"/>
        </w:rPr>
      </w:pPr>
    </w:p>
    <w:p w14:paraId="0DEE2135" w14:textId="22222888" w:rsidR="0074137D" w:rsidRDefault="0074137D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  <w:r w:rsidRPr="0074137D">
        <w:rPr>
          <w:rFonts w:ascii="Arial" w:eastAsia="Times New Roman" w:hAnsi="Arial" w:cs="Arial"/>
          <w:b/>
          <w:bCs/>
          <w:lang w:eastAsia="es-CO"/>
        </w:rPr>
        <w:t>Para los padres:</w:t>
      </w:r>
      <w:r>
        <w:rPr>
          <w:rFonts w:ascii="Arial" w:eastAsia="Times New Roman" w:hAnsi="Arial" w:cs="Arial"/>
          <w:lang w:eastAsia="es-CO"/>
        </w:rPr>
        <w:t xml:space="preserve"> </w:t>
      </w:r>
      <w:r w:rsidRPr="00473E20">
        <w:rPr>
          <w:rFonts w:ascii="Arial" w:eastAsia="Times New Roman" w:hAnsi="Arial" w:cs="Arial"/>
          <w:b/>
          <w:bCs/>
          <w:lang w:eastAsia="es-CO"/>
        </w:rPr>
        <w:t>¿Cuándo estas molesto que palabras sueles usar?</w:t>
      </w:r>
    </w:p>
    <w:p w14:paraId="1379B28A" w14:textId="07E429B3" w:rsidR="0074137D" w:rsidRDefault="0074137D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7205F37" w14:textId="56A3017F" w:rsidR="0074137D" w:rsidRDefault="0074137D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467D5AC6" w14:textId="35356AE8" w:rsidR="0074137D" w:rsidRDefault="0074137D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74137D">
        <w:rPr>
          <w:rFonts w:ascii="Arial" w:eastAsia="Times New Roman" w:hAnsi="Arial" w:cs="Arial"/>
          <w:b/>
          <w:bCs/>
          <w:lang w:eastAsia="es-CO"/>
        </w:rPr>
        <w:t xml:space="preserve">Para ambos: </w:t>
      </w:r>
      <w:r>
        <w:rPr>
          <w:rFonts w:ascii="Arial" w:eastAsia="Times New Roman" w:hAnsi="Arial" w:cs="Arial"/>
          <w:b/>
          <w:bCs/>
          <w:lang w:eastAsia="es-CO"/>
        </w:rPr>
        <w:t>¿Creen que en casa se normaliza usar un lenguaje grosero e inapropiado cuando están molestos?</w:t>
      </w:r>
    </w:p>
    <w:p w14:paraId="5D531508" w14:textId="0F174BE8" w:rsidR="0074137D" w:rsidRPr="0074137D" w:rsidRDefault="0074137D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036D1FA" w14:textId="77777777" w:rsidR="0074137D" w:rsidRDefault="0074137D" w:rsidP="0074137D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60122BDB" w14:textId="2EB7E6D8" w:rsidR="00473E20" w:rsidRDefault="0074137D" w:rsidP="00473E20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  <w:r w:rsidRPr="00F14B29">
        <w:rPr>
          <w:rFonts w:ascii="Arial" w:eastAsia="Times New Roman" w:hAnsi="Arial" w:cs="Arial"/>
          <w:b/>
          <w:bCs/>
          <w:lang w:eastAsia="es-CO"/>
        </w:rPr>
        <w:t>Para el hijo(a):</w:t>
      </w:r>
      <w:r w:rsidRPr="00F14B29">
        <w:rPr>
          <w:rFonts w:ascii="Arial" w:eastAsia="Times New Roman" w:hAnsi="Arial" w:cs="Arial"/>
          <w:lang w:eastAsia="es-CO"/>
        </w:rPr>
        <w:t xml:space="preserve"> </w:t>
      </w:r>
      <w:r w:rsidR="00473E20" w:rsidRPr="00473E20">
        <w:rPr>
          <w:rFonts w:ascii="Arial" w:eastAsia="Times New Roman" w:hAnsi="Arial" w:cs="Arial"/>
          <w:b/>
          <w:bCs/>
          <w:lang w:eastAsia="es-CO"/>
        </w:rPr>
        <w:t>¿</w:t>
      </w:r>
      <w:r w:rsidR="00473E20" w:rsidRPr="00F14B29">
        <w:rPr>
          <w:rFonts w:ascii="Arial" w:eastAsia="Times New Roman" w:hAnsi="Arial" w:cs="Arial"/>
          <w:b/>
          <w:bCs/>
          <w:lang w:eastAsia="es-CO"/>
        </w:rPr>
        <w:t>Qué es lo que más te molesta que te digan tus</w:t>
      </w:r>
      <w:r w:rsidR="00473E20" w:rsidRPr="00473E20">
        <w:rPr>
          <w:rFonts w:ascii="Arial" w:eastAsia="Times New Roman" w:hAnsi="Arial" w:cs="Arial"/>
          <w:b/>
          <w:bCs/>
          <w:lang w:eastAsia="es-CO"/>
        </w:rPr>
        <w:t xml:space="preserve"> papás?</w:t>
      </w:r>
    </w:p>
    <w:p w14:paraId="1713134F" w14:textId="342969A5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59AEB329" w14:textId="063339DE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63FA2EE" w14:textId="5413066C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78EA490E" w14:textId="7E5B10A7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74137D">
        <w:rPr>
          <w:rFonts w:ascii="Arial" w:eastAsia="Times New Roman" w:hAnsi="Arial" w:cs="Arial"/>
          <w:b/>
          <w:bCs/>
          <w:lang w:eastAsia="es-CO"/>
        </w:rPr>
        <w:t>Para los padres:</w:t>
      </w:r>
      <w:r>
        <w:rPr>
          <w:rFonts w:ascii="Arial" w:eastAsia="Times New Roman" w:hAnsi="Arial" w:cs="Arial"/>
          <w:b/>
          <w:bCs/>
          <w:lang w:eastAsia="es-CO"/>
        </w:rPr>
        <w:t xml:space="preserve"> ¿Qué podrías hacer diferente la próxima vez que sientas enojo?</w:t>
      </w:r>
    </w:p>
    <w:p w14:paraId="55ABB60B" w14:textId="46AED0B0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88D1A5" w14:textId="77777777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53422069" w14:textId="77777777" w:rsidR="003002F8" w:rsidRDefault="003002F8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</w:p>
    <w:p w14:paraId="7A37FD76" w14:textId="0B5AEDC6" w:rsidR="006D30B5" w:rsidRDefault="003002F8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2324FB">
        <w:rPr>
          <w:b/>
          <w:bCs/>
          <w:noProof/>
          <w:color w:val="4472C4" w:themeColor="accent1"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02530606" wp14:editId="11089736">
            <wp:simplePos x="0" y="0"/>
            <wp:positionH relativeFrom="column">
              <wp:posOffset>-762733</wp:posOffset>
            </wp:positionH>
            <wp:positionV relativeFrom="paragraph">
              <wp:posOffset>21834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804864884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0B5" w:rsidRPr="006D30B5">
        <w:rPr>
          <w:rFonts w:ascii="Arial" w:eastAsia="Times New Roman" w:hAnsi="Arial" w:cs="Arial"/>
          <w:b/>
          <w:bCs/>
          <w:lang w:eastAsia="es-CO"/>
        </w:rPr>
        <w:t>Para ambos: Si pudiéramos cambiar una forma de comunicación en casa ¿Cuál sería?</w:t>
      </w:r>
    </w:p>
    <w:p w14:paraId="090BFDEE" w14:textId="1E37E49E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CBF0A15" w14:textId="220094D8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</w:p>
    <w:p w14:paraId="63F6B33B" w14:textId="13724F38" w:rsidR="006D30B5" w:rsidRDefault="006D30B5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F14B29">
        <w:rPr>
          <w:rFonts w:ascii="Arial" w:eastAsia="Times New Roman" w:hAnsi="Arial" w:cs="Arial"/>
          <w:b/>
          <w:bCs/>
          <w:lang w:eastAsia="es-CO"/>
        </w:rPr>
        <w:t>Para el hijo(a</w:t>
      </w:r>
      <w:r w:rsidR="00473E20" w:rsidRPr="00F14B29">
        <w:rPr>
          <w:rFonts w:ascii="Arial" w:eastAsia="Times New Roman" w:hAnsi="Arial" w:cs="Arial"/>
          <w:b/>
          <w:bCs/>
          <w:lang w:eastAsia="es-CO"/>
        </w:rPr>
        <w:t>):</w:t>
      </w:r>
      <w:r w:rsidR="00473E20">
        <w:rPr>
          <w:rFonts w:ascii="Arial" w:eastAsia="Times New Roman" w:hAnsi="Arial" w:cs="Arial"/>
          <w:b/>
          <w:bCs/>
          <w:lang w:eastAsia="es-CO"/>
        </w:rPr>
        <w:t xml:space="preserve"> </w:t>
      </w:r>
      <w:r w:rsidR="003461CF">
        <w:rPr>
          <w:rFonts w:ascii="Arial" w:eastAsia="Times New Roman" w:hAnsi="Arial" w:cs="Arial"/>
          <w:b/>
          <w:bCs/>
          <w:lang w:eastAsia="es-CO"/>
        </w:rPr>
        <w:t>¿Realmente le das el valor a tus padres en tus acciones diarias a través del respeto y la colaboración?</w:t>
      </w:r>
    </w:p>
    <w:p w14:paraId="7C3A1FD4" w14:textId="0DE56807" w:rsidR="00473E20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7A0CBCC" w14:textId="0B165F69" w:rsidR="00473E20" w:rsidRDefault="00473E20" w:rsidP="00CE3F25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11317DE5" w14:textId="3BE31E66" w:rsidR="00473E20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44F68843" w14:textId="4B6B321E" w:rsidR="00473E20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74137D">
        <w:rPr>
          <w:rFonts w:ascii="Arial" w:eastAsia="Times New Roman" w:hAnsi="Arial" w:cs="Arial"/>
          <w:b/>
          <w:bCs/>
          <w:lang w:eastAsia="es-CO"/>
        </w:rPr>
        <w:t>Para los padres:</w:t>
      </w:r>
      <w:r>
        <w:rPr>
          <w:rFonts w:ascii="Arial" w:eastAsia="Times New Roman" w:hAnsi="Arial" w:cs="Arial"/>
          <w:b/>
          <w:bCs/>
          <w:lang w:eastAsia="es-CO"/>
        </w:rPr>
        <w:t xml:space="preserve"> ¿Estamos dispuestos a pedir disculpas cuando nos equivocamos? ¿Lo hacemos?</w:t>
      </w:r>
    </w:p>
    <w:p w14:paraId="6A6E7745" w14:textId="3DBECC1C" w:rsidR="00473E20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7F56C9C" w14:textId="77777777" w:rsidR="00473E20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5506E553" w14:textId="67F76EE2" w:rsidR="00473E20" w:rsidRPr="00B141F9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B141F9">
        <w:rPr>
          <w:rFonts w:ascii="Arial" w:eastAsia="Times New Roman" w:hAnsi="Arial" w:cs="Arial"/>
          <w:b/>
          <w:bCs/>
          <w:lang w:eastAsia="es-CO"/>
        </w:rPr>
        <w:t>Para ambos: ¿Qué acuerdo concreto vamos a cumplir todos en familia?</w:t>
      </w:r>
    </w:p>
    <w:p w14:paraId="7EEE6978" w14:textId="4C78D9FE" w:rsidR="00473E20" w:rsidRPr="003461CF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s-CO"/>
        </w:rPr>
      </w:pPr>
      <w:r w:rsidRPr="003461CF">
        <w:rPr>
          <w:rFonts w:ascii="Arial" w:eastAsia="Times New Roman" w:hAnsi="Arial" w:cs="Arial"/>
          <w:b/>
          <w:bCs/>
          <w:lang w:eastAsia="es-CO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34FB3F3" w14:textId="0BA07439" w:rsidR="00473E20" w:rsidRDefault="00473E20" w:rsidP="0074137D">
      <w:pPr>
        <w:spacing w:after="0" w:line="240" w:lineRule="auto"/>
        <w:ind w:left="720"/>
        <w:rPr>
          <w:rFonts w:ascii="Arial" w:eastAsia="Times New Roman" w:hAnsi="Arial" w:cs="Arial"/>
          <w:lang w:eastAsia="es-CO"/>
        </w:rPr>
      </w:pPr>
    </w:p>
    <w:p w14:paraId="3CB54A34" w14:textId="25BACD10" w:rsidR="00747971" w:rsidRPr="000569F4" w:rsidRDefault="00B74FD0" w:rsidP="00747971">
      <w:pPr>
        <w:spacing w:before="480" w:after="48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8DCA1" wp14:editId="59432891">
                <wp:simplePos x="0" y="0"/>
                <wp:positionH relativeFrom="column">
                  <wp:posOffset>-1080135</wp:posOffset>
                </wp:positionH>
                <wp:positionV relativeFrom="paragraph">
                  <wp:posOffset>718478</wp:posOffset>
                </wp:positionV>
                <wp:extent cx="1828800" cy="1828800"/>
                <wp:effectExtent l="0" t="0" r="0" b="8890"/>
                <wp:wrapThrough wrapText="bothSides">
                  <wp:wrapPolygon edited="0">
                    <wp:start x="147" y="0"/>
                    <wp:lineTo x="147" y="21410"/>
                    <wp:lineTo x="21336" y="21410"/>
                    <wp:lineTo x="21336" y="0"/>
                    <wp:lineTo x="147" y="0"/>
                  </wp:wrapPolygon>
                </wp:wrapThrough>
                <wp:docPr id="1801701538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C7ED4" w14:textId="77777777" w:rsidR="00B74FD0" w:rsidRPr="00B74FD0" w:rsidRDefault="00B74FD0" w:rsidP="00B74FD0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FD0">
                              <w:rPr>
                                <w:rFonts w:ascii="Britannic Bold" w:hAnsi="Britannic Bold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"El buzón de los Superpoderes"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8DCA1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-85.05pt;margin-top:56.5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LNDdT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E7C7ED4" w14:textId="77777777" w:rsidR="00B74FD0" w:rsidRPr="00B74FD0" w:rsidRDefault="00B74FD0" w:rsidP="00B74FD0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4FD0">
                        <w:rPr>
                          <w:rFonts w:ascii="Britannic Bold" w:hAnsi="Britannic Bold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"El buzón de los Superpoderes"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D91C110" wp14:editId="0A3DE08F">
            <wp:simplePos x="0" y="0"/>
            <wp:positionH relativeFrom="column">
              <wp:posOffset>3971290</wp:posOffset>
            </wp:positionH>
            <wp:positionV relativeFrom="paragraph">
              <wp:posOffset>947420</wp:posOffset>
            </wp:positionV>
            <wp:extent cx="1278890" cy="1109980"/>
            <wp:effectExtent l="0" t="0" r="0" b="0"/>
            <wp:wrapThrough wrapText="bothSides">
              <wp:wrapPolygon edited="0">
                <wp:start x="0" y="0"/>
                <wp:lineTo x="0" y="21130"/>
                <wp:lineTo x="21235" y="21130"/>
                <wp:lineTo x="21235" y="0"/>
                <wp:lineTo x="0" y="0"/>
              </wp:wrapPolygon>
            </wp:wrapThrough>
            <wp:docPr id="676186974" name="Imagen 9" descr="Ilustración De Dibujos Animados De Un Buzón Con Una Expresión Feliz.  Ilustraciones svg, vectoriales, clip art vectorizado libre de derechos.  Image 31236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lustración De Dibujos Animados De Un Buzón Con Una Expresión Feliz.  Ilustraciones svg, vectoriales, clip art vectorizado libre de derechos.  Image 312365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971" w:rsidRPr="000569F4">
        <w:rPr>
          <w:rFonts w:ascii="Arial" w:hAnsi="Arial" w:cs="Arial"/>
          <w:b/>
          <w:bCs/>
          <w:color w:val="FF0000"/>
          <w:sz w:val="28"/>
          <w:szCs w:val="28"/>
        </w:rPr>
        <w:t>“No se trata de no enojarse, sino de cómo gestionamos ese enojo sin destruir al otro”</w:t>
      </w:r>
    </w:p>
    <w:p w14:paraId="251FBB1D" w14:textId="56169C1D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9CDE9D" w14:textId="2F5484FA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36F57B" w14:textId="54B7AED4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FF24D4" w14:textId="77777777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755732" w14:textId="77777777" w:rsidR="00B74FD0" w:rsidRDefault="00B74FD0" w:rsidP="008652C5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7191CE91" w14:textId="669EE6CA" w:rsidR="008652C5" w:rsidRDefault="008652C5" w:rsidP="008652C5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8652C5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¿Cómo se juega?</w:t>
      </w:r>
    </w:p>
    <w:p w14:paraId="7908B41D" w14:textId="77777777" w:rsidR="00B74FD0" w:rsidRPr="008652C5" w:rsidRDefault="00B74FD0" w:rsidP="008652C5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01AE8E09" w14:textId="65567EF9" w:rsidR="008652C5" w:rsidRPr="00B74FD0" w:rsidRDefault="008652C5" w:rsidP="00B74FD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8652C5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Preparación:</w:t>
      </w:r>
      <w:r w:rsidRPr="008652C5">
        <w:rPr>
          <w:rFonts w:ascii="Arial" w:eastAsia="Times New Roman" w:hAnsi="Arial" w:cs="Arial"/>
          <w:sz w:val="28"/>
          <w:szCs w:val="28"/>
          <w:lang w:eastAsia="es-CO"/>
        </w:rPr>
        <w:t xml:space="preserve"> Cada integrante recibe hojas pequeñas y un</w:t>
      </w:r>
      <w:r w:rsidR="00B74FD0">
        <w:rPr>
          <w:rFonts w:ascii="Arial" w:eastAsia="Times New Roman" w:hAnsi="Arial" w:cs="Arial"/>
          <w:sz w:val="28"/>
          <w:szCs w:val="28"/>
          <w:lang w:eastAsia="es-CO"/>
        </w:rPr>
        <w:t xml:space="preserve"> esfero</w:t>
      </w:r>
      <w:r w:rsidRPr="008652C5">
        <w:rPr>
          <w:rFonts w:ascii="Arial" w:eastAsia="Times New Roman" w:hAnsi="Arial" w:cs="Arial"/>
          <w:sz w:val="28"/>
          <w:szCs w:val="28"/>
          <w:lang w:eastAsia="es-CO"/>
        </w:rPr>
        <w:t>. Pongan un recipiente (el "buzón") en el centro.</w:t>
      </w:r>
    </w:p>
    <w:p w14:paraId="43C67E28" w14:textId="77777777" w:rsidR="00B74FD0" w:rsidRPr="008652C5" w:rsidRDefault="00B74FD0" w:rsidP="00B74FD0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</w:p>
    <w:p w14:paraId="208B9E67" w14:textId="77777777" w:rsidR="008652C5" w:rsidRPr="008652C5" w:rsidRDefault="008652C5" w:rsidP="00B74FD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8652C5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El reto:</w:t>
      </w:r>
      <w:r w:rsidRPr="008652C5">
        <w:rPr>
          <w:rFonts w:ascii="Arial" w:eastAsia="Times New Roman" w:hAnsi="Arial" w:cs="Arial"/>
          <w:sz w:val="28"/>
          <w:szCs w:val="28"/>
          <w:lang w:eastAsia="es-CO"/>
        </w:rPr>
        <w:t xml:space="preserve"> Cada uno debe escribir una cualidad específica o un "superpoder" de los demás miembros de la familia en papeles separados.</w:t>
      </w:r>
    </w:p>
    <w:p w14:paraId="27489290" w14:textId="30E2ADA8" w:rsidR="008652C5" w:rsidRPr="00B74FD0" w:rsidRDefault="008652C5" w:rsidP="00B74FD0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8652C5">
        <w:rPr>
          <w:rFonts w:ascii="Arial" w:eastAsia="Times New Roman" w:hAnsi="Arial" w:cs="Arial"/>
          <w:b/>
          <w:bCs/>
          <w:i/>
          <w:iCs/>
          <w:sz w:val="28"/>
          <w:szCs w:val="28"/>
          <w:lang w:eastAsia="es-CO"/>
        </w:rPr>
        <w:t>Regla de oro</w:t>
      </w:r>
      <w:r w:rsidRPr="008652C5">
        <w:rPr>
          <w:rFonts w:ascii="Arial" w:eastAsia="Times New Roman" w:hAnsi="Arial" w:cs="Arial"/>
          <w:i/>
          <w:iCs/>
          <w:sz w:val="28"/>
          <w:szCs w:val="28"/>
          <w:lang w:eastAsia="es-CO"/>
        </w:rPr>
        <w:t>:</w:t>
      </w:r>
      <w:r w:rsidRPr="008652C5">
        <w:rPr>
          <w:rFonts w:ascii="Arial" w:eastAsia="Times New Roman" w:hAnsi="Arial" w:cs="Arial"/>
          <w:sz w:val="28"/>
          <w:szCs w:val="28"/>
          <w:lang w:eastAsia="es-CO"/>
        </w:rPr>
        <w:t xml:space="preserve"> No se valen cosas genéricas como "es bueno". Debe ser algo real: "Tiene el superpoder de hacerme reír cuando estoy estresado" o "Es un crack manteniendo la calma en los videojuegos".</w:t>
      </w:r>
    </w:p>
    <w:p w14:paraId="032CD9CE" w14:textId="77777777" w:rsidR="00B74FD0" w:rsidRPr="008652C5" w:rsidRDefault="00B74FD0" w:rsidP="00B74FD0">
      <w:pPr>
        <w:spacing w:after="0" w:line="240" w:lineRule="auto"/>
        <w:ind w:left="1440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</w:p>
    <w:p w14:paraId="262B712F" w14:textId="6AAC6A28" w:rsidR="008652C5" w:rsidRPr="00B74FD0" w:rsidRDefault="008652C5" w:rsidP="00B74FD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8652C5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El sorteo:</w:t>
      </w:r>
      <w:r w:rsidRPr="008652C5">
        <w:rPr>
          <w:rFonts w:ascii="Arial" w:eastAsia="Times New Roman" w:hAnsi="Arial" w:cs="Arial"/>
          <w:sz w:val="28"/>
          <w:szCs w:val="28"/>
          <w:lang w:eastAsia="es-CO"/>
        </w:rPr>
        <w:t xml:space="preserve"> Se mezclan todos los papeles. Uno por uno, van sacando un "superpoder" y lo leen en voz alta.</w:t>
      </w:r>
    </w:p>
    <w:p w14:paraId="737174D2" w14:textId="77777777" w:rsidR="00B74FD0" w:rsidRPr="008652C5" w:rsidRDefault="00B74FD0" w:rsidP="00B74FD0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</w:p>
    <w:p w14:paraId="6BA1EDDD" w14:textId="77777777" w:rsidR="008652C5" w:rsidRPr="008652C5" w:rsidRDefault="008652C5" w:rsidP="00B74FD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8652C5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La adivinanza:</w:t>
      </w:r>
      <w:r w:rsidRPr="008652C5">
        <w:rPr>
          <w:rFonts w:ascii="Arial" w:eastAsia="Times New Roman" w:hAnsi="Arial" w:cs="Arial"/>
          <w:sz w:val="28"/>
          <w:szCs w:val="28"/>
          <w:lang w:eastAsia="es-CO"/>
        </w:rPr>
        <w:t xml:space="preserve"> La familia debe adivinar de quién se está hablando. El "dueño" del superpoder debe explicar brevemente cómo se siente al recibir ese cumplido.</w:t>
      </w:r>
    </w:p>
    <w:p w14:paraId="359BA346" w14:textId="77777777" w:rsidR="003002F8" w:rsidRDefault="003002F8" w:rsidP="008652C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64F17F" w14:textId="77777777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1A7D8C" w14:textId="77777777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B7173" w14:textId="77777777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D13238" w14:textId="77777777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CB6C28" w14:textId="77777777" w:rsidR="003002F8" w:rsidRDefault="003002F8" w:rsidP="00B74FD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57B62A1" w14:textId="77777777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FEFB55" w14:textId="77777777" w:rsidR="003002F8" w:rsidRDefault="003002F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D5283E" w14:textId="69836678" w:rsidR="00473E20" w:rsidRPr="000569F4" w:rsidRDefault="00C61D58" w:rsidP="00CE3F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569F4">
        <w:rPr>
          <w:rFonts w:ascii="Arial" w:hAnsi="Arial" w:cs="Arial"/>
          <w:b/>
          <w:bCs/>
          <w:sz w:val="28"/>
          <w:szCs w:val="28"/>
        </w:rPr>
        <w:t>EL "HECHO" Y EL "ESPEJO" (Trato recibido vs. Trato dado)</w:t>
      </w:r>
    </w:p>
    <w:p w14:paraId="1D54FF65" w14:textId="60D68381" w:rsidR="00C61D58" w:rsidRDefault="00C61D58" w:rsidP="0074137D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207FE673" w14:textId="65B8838C" w:rsidR="00C61D58" w:rsidRDefault="00C61D58" w:rsidP="0074137D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7039B973" w14:textId="0B82CA03" w:rsidR="00C61D58" w:rsidRPr="00C61D58" w:rsidRDefault="00C61D58" w:rsidP="00C61D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Instrucciones: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en las columnas escribe</w:t>
      </w:r>
    </w:p>
    <w:p w14:paraId="5B607611" w14:textId="77777777" w:rsidR="00C61D58" w:rsidRDefault="00C61D58" w:rsidP="007C354A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Columna A (El Espejo):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3CA37116" w14:textId="2FE78A2A" w:rsidR="00C61D58" w:rsidRPr="00C61D58" w:rsidRDefault="00C61D58" w:rsidP="007C354A">
      <w:pPr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Escribe </w:t>
      </w:r>
      <w:r w:rsidR="007C354A">
        <w:rPr>
          <w:rFonts w:ascii="Arial" w:eastAsia="Times New Roman" w:hAnsi="Arial" w:cs="Arial"/>
          <w:sz w:val="24"/>
          <w:szCs w:val="24"/>
          <w:lang w:eastAsia="es-CO"/>
        </w:rPr>
        <w:t>2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burlas o bromas pesadas que has hecho o has visto hacer a otros esta semana.</w:t>
      </w:r>
    </w:p>
    <w:p w14:paraId="3358A49F" w14:textId="28284FAE" w:rsidR="00C61D58" w:rsidRDefault="00C61D58" w:rsidP="007C354A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Columna B (El Eco):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Escribe cómo te sentirías si esas mismas 3 cosas te las dijeran a ti frente a todo el curso.</w:t>
      </w:r>
    </w:p>
    <w:p w14:paraId="2695F9EF" w14:textId="77777777" w:rsidR="007C354A" w:rsidRDefault="007C354A" w:rsidP="007C354A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Columna A (El Espejo):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2D85927D" w14:textId="15F45B5C" w:rsidR="00C61D58" w:rsidRDefault="007C354A" w:rsidP="007C354A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Escribe las palabras que usaste para criticar a un compañero</w:t>
      </w:r>
    </w:p>
    <w:p w14:paraId="6DD2F1DE" w14:textId="00CA682B" w:rsidR="00C61D58" w:rsidRDefault="007C354A" w:rsidP="007C354A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Columna B (El Eco):</w:t>
      </w:r>
      <w:r w:rsidRPr="007C354A">
        <w:rPr>
          <w:rFonts w:ascii="Arial" w:eastAsia="Times New Roman" w:hAnsi="Arial" w:cs="Arial"/>
          <w:sz w:val="24"/>
          <w:szCs w:val="24"/>
          <w:lang w:eastAsia="es-CO"/>
        </w:rPr>
        <w:t xml:space="preserve"> Escribe como te sentirías si un compañero uti</w:t>
      </w:r>
      <w:r>
        <w:rPr>
          <w:rFonts w:ascii="Arial" w:eastAsia="Times New Roman" w:hAnsi="Arial" w:cs="Arial"/>
          <w:sz w:val="24"/>
          <w:szCs w:val="24"/>
          <w:lang w:eastAsia="es-CO"/>
        </w:rPr>
        <w:t>li</w:t>
      </w:r>
      <w:r w:rsidRPr="007C354A">
        <w:rPr>
          <w:rFonts w:ascii="Arial" w:eastAsia="Times New Roman" w:hAnsi="Arial" w:cs="Arial"/>
          <w:sz w:val="24"/>
          <w:szCs w:val="24"/>
          <w:lang w:eastAsia="es-CO"/>
        </w:rPr>
        <w:t>zara esas palabras para describirte y criticarte y se lo contara a otros compañeros para que se alejen de ti</w:t>
      </w:r>
      <w:r w:rsidR="000569F4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700AE5D4" w14:textId="77777777" w:rsidR="000569F4" w:rsidRPr="00C61D58" w:rsidRDefault="000569F4" w:rsidP="007C354A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AB03DB4" w14:textId="7832E3A6" w:rsidR="00C61D58" w:rsidRDefault="00C61D58" w:rsidP="000569F4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Para debatir: Si te duele escucharlo, ¿por qué es divertido decirlo? Discutan </w:t>
      </w:r>
      <w:r w:rsidR="007C354A" w:rsidRPr="000569F4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en familia </w:t>
      </w:r>
      <w:r w:rsidRPr="00C61D58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por qué a veces usamos la burla como un "escudo" para parecer más fuertes</w:t>
      </w:r>
      <w:r w:rsidRPr="00C61D58">
        <w:rPr>
          <w:rFonts w:ascii="Arial" w:eastAsia="Times New Roman" w:hAnsi="Arial" w:cs="Arial"/>
          <w:color w:val="FF0000"/>
          <w:sz w:val="24"/>
          <w:szCs w:val="24"/>
          <w:lang w:eastAsia="es-CO"/>
        </w:rPr>
        <w:t>.</w:t>
      </w:r>
    </w:p>
    <w:p w14:paraId="53544DD7" w14:textId="643B18BB" w:rsidR="000569F4" w:rsidRDefault="000569F4" w:rsidP="000569F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</w:pPr>
    </w:p>
    <w:p w14:paraId="4A309FCA" w14:textId="77777777" w:rsidR="000569F4" w:rsidRPr="00C61D58" w:rsidRDefault="000569F4" w:rsidP="000569F4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</w:p>
    <w:tbl>
      <w:tblPr>
        <w:tblStyle w:val="Tablaconcuadrcul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414"/>
        <w:gridCol w:w="4414"/>
      </w:tblGrid>
      <w:tr w:rsidR="00C61D58" w14:paraId="74A75C61" w14:textId="77777777" w:rsidTr="00D404B9">
        <w:trPr>
          <w:trHeight w:val="856"/>
        </w:trPr>
        <w:tc>
          <w:tcPr>
            <w:tcW w:w="4414" w:type="dxa"/>
            <w:shd w:val="clear" w:color="auto" w:fill="FFF2CC" w:themeFill="accent4" w:themeFillTint="33"/>
          </w:tcPr>
          <w:p w14:paraId="61A1F6A8" w14:textId="2C9E7D9C" w:rsidR="007C354A" w:rsidRPr="007C354A" w:rsidRDefault="007C354A" w:rsidP="007C354A">
            <w:pPr>
              <w:tabs>
                <w:tab w:val="left" w:pos="1371"/>
                <w:tab w:val="center" w:pos="2099"/>
              </w:tabs>
              <w:spacing w:before="480" w:after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</w:pPr>
            <w:r w:rsidRPr="007C354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  <w:t>A</w:t>
            </w:r>
          </w:p>
          <w:p w14:paraId="243184E6" w14:textId="22102D2E" w:rsidR="00C61D58" w:rsidRPr="007C354A" w:rsidRDefault="00C61D58" w:rsidP="00C61D58">
            <w:pPr>
              <w:spacing w:before="480" w:after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</w:pPr>
            <w:r w:rsidRPr="007C354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  <w:t>EL ESPEJO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3E175057" w14:textId="77777777" w:rsidR="007C354A" w:rsidRPr="007C354A" w:rsidRDefault="007C354A" w:rsidP="00C61D58">
            <w:pPr>
              <w:spacing w:before="480" w:after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</w:pPr>
            <w:r w:rsidRPr="007C354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  <w:t>B</w:t>
            </w:r>
          </w:p>
          <w:p w14:paraId="1AC4380F" w14:textId="5BD99CDC" w:rsidR="00C61D58" w:rsidRPr="007C354A" w:rsidRDefault="00C61D58" w:rsidP="007C354A">
            <w:pPr>
              <w:tabs>
                <w:tab w:val="left" w:pos="374"/>
                <w:tab w:val="center" w:pos="2099"/>
              </w:tabs>
              <w:spacing w:before="480" w:after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</w:pPr>
            <w:r w:rsidRPr="007C354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lang w:eastAsia="es-CO"/>
              </w:rPr>
              <w:t>EL ECO</w:t>
            </w:r>
          </w:p>
        </w:tc>
      </w:tr>
      <w:tr w:rsidR="00C61D58" w14:paraId="2DC9B959" w14:textId="77777777" w:rsidTr="00D404B9">
        <w:tc>
          <w:tcPr>
            <w:tcW w:w="4414" w:type="dxa"/>
            <w:shd w:val="clear" w:color="auto" w:fill="FFF2CC" w:themeFill="accent4" w:themeFillTint="33"/>
          </w:tcPr>
          <w:p w14:paraId="204FC70D" w14:textId="77777777" w:rsidR="00C61D58" w:rsidRDefault="00C61D58" w:rsidP="00C61D58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538FF9A3" w14:textId="2E341D2B" w:rsidR="007C354A" w:rsidRDefault="007C354A" w:rsidP="00C61D58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414" w:type="dxa"/>
            <w:shd w:val="clear" w:color="auto" w:fill="FFF2CC" w:themeFill="accent4" w:themeFillTint="33"/>
          </w:tcPr>
          <w:p w14:paraId="5568BA8E" w14:textId="77777777" w:rsidR="00C61D58" w:rsidRDefault="00C61D58" w:rsidP="00C61D58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61D58" w14:paraId="52AEA4BF" w14:textId="77777777" w:rsidTr="00D404B9">
        <w:tc>
          <w:tcPr>
            <w:tcW w:w="4414" w:type="dxa"/>
            <w:shd w:val="clear" w:color="auto" w:fill="FFF2CC" w:themeFill="accent4" w:themeFillTint="33"/>
          </w:tcPr>
          <w:p w14:paraId="5B2B7118" w14:textId="77777777" w:rsidR="00C61D58" w:rsidRDefault="00C61D58" w:rsidP="00C61D58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2ED8440E" w14:textId="2F93FBB1" w:rsidR="007C354A" w:rsidRDefault="007C354A" w:rsidP="00C61D58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414" w:type="dxa"/>
            <w:shd w:val="clear" w:color="auto" w:fill="FFF2CC" w:themeFill="accent4" w:themeFillTint="33"/>
          </w:tcPr>
          <w:p w14:paraId="39B793D2" w14:textId="77777777" w:rsidR="00C61D58" w:rsidRDefault="00C61D58" w:rsidP="00C61D58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14:paraId="30E76BED" w14:textId="027DD9EA" w:rsidR="006F420F" w:rsidRPr="00590257" w:rsidRDefault="00590257" w:rsidP="003002F8">
      <w:pPr>
        <w:spacing w:before="480" w:after="480" w:line="240" w:lineRule="auto"/>
        <w:jc w:val="center"/>
        <w:rPr>
          <w:rFonts w:ascii="Britannic Bold" w:eastAsia="Times New Roman" w:hAnsi="Britannic Bold" w:cs="Arial"/>
          <w:b/>
          <w:bCs/>
          <w:color w:val="FF0000"/>
          <w:sz w:val="32"/>
          <w:szCs w:val="32"/>
          <w:lang w:eastAsia="es-CO"/>
        </w:rPr>
      </w:pPr>
      <w:r w:rsidRPr="00590257">
        <w:rPr>
          <w:noProof/>
          <w:color w:val="FF0000"/>
        </w:rPr>
        <w:drawing>
          <wp:anchor distT="0" distB="0" distL="114300" distR="114300" simplePos="0" relativeHeight="251671552" behindDoc="0" locked="0" layoutInCell="1" allowOverlap="1" wp14:anchorId="62EB33B9" wp14:editId="5F749E59">
            <wp:simplePos x="0" y="0"/>
            <wp:positionH relativeFrom="column">
              <wp:posOffset>1240985</wp:posOffset>
            </wp:positionH>
            <wp:positionV relativeFrom="paragraph">
              <wp:posOffset>1256177</wp:posOffset>
            </wp:positionV>
            <wp:extent cx="3209925" cy="2209165"/>
            <wp:effectExtent l="0" t="0" r="9525" b="635"/>
            <wp:wrapThrough wrapText="bothSides">
              <wp:wrapPolygon edited="0">
                <wp:start x="0" y="0"/>
                <wp:lineTo x="0" y="21420"/>
                <wp:lineTo x="21536" y="21420"/>
                <wp:lineTo x="21536" y="0"/>
                <wp:lineTo x="0" y="0"/>
              </wp:wrapPolygon>
            </wp:wrapThrough>
            <wp:docPr id="2048022447" name="Imagen 8" descr="UN TRATO POR EL BUEN 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 TRATO POR EL BUEN TRA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026" w:rsidRPr="00590257">
        <w:rPr>
          <w:rFonts w:ascii="Britannic Bold" w:hAnsi="Britannic Bold"/>
          <w:color w:val="FF0000"/>
          <w:sz w:val="32"/>
          <w:szCs w:val="32"/>
        </w:rPr>
        <w:t>"El trato que quiero dar es mi firma personal; el trato que quiero recibir es mi derecho. Si ambos no coinciden, algo estoy haciendo mal."</w:t>
      </w:r>
    </w:p>
    <w:p w14:paraId="72F850A2" w14:textId="0B5B980B" w:rsidR="003002F8" w:rsidRDefault="003002F8" w:rsidP="00C61D5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46A9572A" w14:textId="645CF349" w:rsidR="003002F8" w:rsidRDefault="003002F8" w:rsidP="00C61D5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2F324D98" w14:textId="539EF488" w:rsidR="003002F8" w:rsidRDefault="003002F8" w:rsidP="00C61D5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64EAA6DF" w14:textId="4C8BF58B" w:rsidR="003002F8" w:rsidRDefault="003002F8" w:rsidP="00C61D5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2C76E004" w14:textId="7BB24E96" w:rsidR="003002F8" w:rsidRDefault="003002F8" w:rsidP="00C61D5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483F3E79" w14:textId="57F459F9" w:rsidR="00C61D58" w:rsidRPr="00C61D58" w:rsidRDefault="003002F8" w:rsidP="00C61D5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2324FB">
        <w:rPr>
          <w:b/>
          <w:bCs/>
          <w:noProof/>
          <w:color w:val="4472C4" w:themeColor="accent1"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47ACBDCE" wp14:editId="19DD74A1">
            <wp:simplePos x="0" y="0"/>
            <wp:positionH relativeFrom="column">
              <wp:posOffset>-834830</wp:posOffset>
            </wp:positionH>
            <wp:positionV relativeFrom="paragraph">
              <wp:posOffset>-489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151500675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D58" w:rsidRPr="00C61D58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EL EXPERIMENTO DEL "PESO DE LA BURLA"</w:t>
      </w:r>
    </w:p>
    <w:p w14:paraId="3D4C8911" w14:textId="77777777" w:rsidR="00C61D58" w:rsidRPr="00C61D58" w:rsidRDefault="00C61D58" w:rsidP="00C61D58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Objetivo: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Sentir físicamente cómo las "bromitas" diarias agotan a una persona.</w:t>
      </w:r>
    </w:p>
    <w:p w14:paraId="3C33143D" w14:textId="52CB1038" w:rsidR="00C61D58" w:rsidRPr="00C61D58" w:rsidRDefault="00C61D58" w:rsidP="00C61D5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Materiales: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Una m</w:t>
      </w:r>
      <w:r w:rsidR="006F420F">
        <w:rPr>
          <w:rFonts w:ascii="Arial" w:eastAsia="Times New Roman" w:hAnsi="Arial" w:cs="Arial"/>
          <w:sz w:val="24"/>
          <w:szCs w:val="24"/>
          <w:lang w:eastAsia="es-CO"/>
        </w:rPr>
        <w:t>aleta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vacía y varios libros pesados.</w:t>
      </w:r>
    </w:p>
    <w:p w14:paraId="0E9C3172" w14:textId="6A5808A6" w:rsidR="00C61D58" w:rsidRPr="00C61D58" w:rsidRDefault="00C61D58" w:rsidP="00C61D5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Dinámica:</w:t>
      </w:r>
    </w:p>
    <w:p w14:paraId="19218841" w14:textId="3774CC5C" w:rsidR="00C61D58" w:rsidRPr="00C61D58" w:rsidRDefault="006F420F" w:rsidP="00C61D58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Tu hijo@</w:t>
      </w:r>
      <w:r w:rsidR="00C61D58"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se pon</w:t>
      </w:r>
      <w:r>
        <w:rPr>
          <w:rFonts w:ascii="Arial" w:eastAsia="Times New Roman" w:hAnsi="Arial" w:cs="Arial"/>
          <w:sz w:val="24"/>
          <w:szCs w:val="24"/>
          <w:lang w:eastAsia="es-CO"/>
        </w:rPr>
        <w:t>drá</w:t>
      </w:r>
      <w:r w:rsidR="00C61D58" w:rsidRPr="00C61D58">
        <w:rPr>
          <w:rFonts w:ascii="Arial" w:eastAsia="Times New Roman" w:hAnsi="Arial" w:cs="Arial"/>
          <w:sz w:val="24"/>
          <w:szCs w:val="24"/>
          <w:lang w:eastAsia="es-CO"/>
        </w:rPr>
        <w:t xml:space="preserve"> la m</w:t>
      </w:r>
      <w:r>
        <w:rPr>
          <w:rFonts w:ascii="Arial" w:eastAsia="Times New Roman" w:hAnsi="Arial" w:cs="Arial"/>
          <w:sz w:val="24"/>
          <w:szCs w:val="24"/>
          <w:lang w:eastAsia="es-CO"/>
        </w:rPr>
        <w:t>aleta vacía</w:t>
      </w:r>
      <w:r w:rsidR="00C61D58" w:rsidRPr="00C61D58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3674F50A" w14:textId="44C45D36" w:rsidR="00C61D58" w:rsidRPr="00C61D58" w:rsidRDefault="00C61D58" w:rsidP="00C61D58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sz w:val="24"/>
          <w:szCs w:val="24"/>
          <w:lang w:eastAsia="es-CO"/>
        </w:rPr>
        <w:t>Cada miembro de la familia dirá una "broma típica</w:t>
      </w:r>
      <w:r w:rsidR="006F420F" w:rsidRPr="00C61D58">
        <w:rPr>
          <w:rFonts w:ascii="Arial" w:eastAsia="Times New Roman" w:hAnsi="Arial" w:cs="Arial"/>
          <w:sz w:val="24"/>
          <w:szCs w:val="24"/>
          <w:lang w:eastAsia="es-CO"/>
        </w:rPr>
        <w:t>” (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>ej</w:t>
      </w:r>
      <w:r w:rsidR="006F420F">
        <w:rPr>
          <w:rFonts w:ascii="Arial" w:eastAsia="Times New Roman" w:hAnsi="Arial" w:cs="Arial"/>
          <w:sz w:val="24"/>
          <w:szCs w:val="24"/>
          <w:lang w:eastAsia="es-CO"/>
        </w:rPr>
        <w:t>emplo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>: "eres un lento", "</w:t>
      </w:r>
      <w:r w:rsidR="006F420F">
        <w:rPr>
          <w:rFonts w:ascii="Arial" w:eastAsia="Times New Roman" w:hAnsi="Arial" w:cs="Arial"/>
          <w:sz w:val="24"/>
          <w:szCs w:val="24"/>
          <w:lang w:eastAsia="es-CO"/>
        </w:rPr>
        <w:t>cállate sapo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>", "nadie te invitó"). Por cada frase, metan un libro pesado en la m</w:t>
      </w:r>
      <w:r w:rsidR="006F420F">
        <w:rPr>
          <w:rFonts w:ascii="Arial" w:eastAsia="Times New Roman" w:hAnsi="Arial" w:cs="Arial"/>
          <w:sz w:val="24"/>
          <w:szCs w:val="24"/>
          <w:lang w:eastAsia="es-CO"/>
        </w:rPr>
        <w:t>aleta</w:t>
      </w:r>
      <w:r w:rsidRPr="00C61D58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3FE948CA" w14:textId="030C9964" w:rsidR="00C61D58" w:rsidRDefault="00C61D58" w:rsidP="00C61D58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sz w:val="24"/>
          <w:szCs w:val="24"/>
          <w:lang w:eastAsia="es-CO"/>
        </w:rPr>
        <w:t>Pid</w:t>
      </w:r>
      <w:r w:rsidR="006F420F">
        <w:rPr>
          <w:rFonts w:ascii="Arial" w:eastAsia="Times New Roman" w:hAnsi="Arial" w:cs="Arial"/>
          <w:sz w:val="24"/>
          <w:szCs w:val="24"/>
          <w:lang w:eastAsia="es-CO"/>
        </w:rPr>
        <w:t>e a tu hijo@ que camine a medida que la maleta va tomando más peso y que resista un tiempo determinado cargando la maleta pesada.</w:t>
      </w:r>
    </w:p>
    <w:p w14:paraId="15653479" w14:textId="4B500DCC" w:rsidR="006F420F" w:rsidRDefault="006F420F" w:rsidP="00C61D58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Pide a un miembro de la familia que grabe este momento para que queden evidencias de este experimento</w:t>
      </w:r>
    </w:p>
    <w:p w14:paraId="201D7D54" w14:textId="22CD0037" w:rsidR="006F420F" w:rsidRPr="00C61D58" w:rsidRDefault="006F420F" w:rsidP="006F420F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39A4426" w14:textId="5E3BB551" w:rsidR="00C61D58" w:rsidRPr="00C61D58" w:rsidRDefault="00C61D58" w:rsidP="0074797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</w:pPr>
      <w:r w:rsidRPr="00C61D58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Una burla sola no parece nada, pero 10 burlas al día, todos los días, son una carga pesada. El respeto consiste en no añadir peso a la m</w:t>
      </w:r>
      <w:r w:rsidR="006F420F" w:rsidRPr="0074797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aleta</w:t>
      </w:r>
      <w:r w:rsidRPr="00C61D58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 de los demás.</w:t>
      </w:r>
    </w:p>
    <w:p w14:paraId="04D4A5EF" w14:textId="2C6B26C7" w:rsidR="000C3026" w:rsidRPr="00F14B29" w:rsidRDefault="000C3026" w:rsidP="000C302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14B2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EL SEMÁFORO DEL CELULAR </w:t>
      </w:r>
    </w:p>
    <w:p w14:paraId="6CEE627E" w14:textId="24B2B830" w:rsidR="000C3026" w:rsidRPr="00F14B29" w:rsidRDefault="000C3026" w:rsidP="000C3026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Instrucción: Establezcan las reglas que regirán el uso de la tecnología a partir de </w:t>
      </w:r>
      <w:r>
        <w:rPr>
          <w:rFonts w:ascii="Arial" w:eastAsia="Times New Roman" w:hAnsi="Arial" w:cs="Arial"/>
          <w:sz w:val="24"/>
          <w:szCs w:val="24"/>
          <w:lang w:eastAsia="es-CO"/>
        </w:rPr>
        <w:t>ahora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10455D1C" w14:textId="25434FCB" w:rsidR="000C3026" w:rsidRPr="00F14B29" w:rsidRDefault="000C3026" w:rsidP="000C302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14B29">
        <w:rPr>
          <w:rFonts w:ascii="Segoe UI Emoji" w:eastAsia="Times New Roman" w:hAnsi="Segoe UI Emoji" w:cs="Segoe UI Emoji"/>
          <w:b/>
          <w:bCs/>
          <w:sz w:val="24"/>
          <w:szCs w:val="24"/>
          <w:lang w:eastAsia="es-CO"/>
        </w:rPr>
        <w:t>🔴</w:t>
      </w:r>
      <w:r w:rsidRPr="00F14B2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ROJO (Prohibido):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¿En qué momento o lugar de la casa el celular está totalmente prohibido? (Ej</w:t>
      </w:r>
      <w:r>
        <w:rPr>
          <w:rFonts w:ascii="Arial" w:eastAsia="Times New Roman" w:hAnsi="Arial" w:cs="Arial"/>
          <w:sz w:val="24"/>
          <w:szCs w:val="24"/>
          <w:lang w:eastAsia="es-CO"/>
        </w:rPr>
        <w:t>emplo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: En la mesa, después de las </w:t>
      </w:r>
      <w:r>
        <w:rPr>
          <w:rFonts w:ascii="Arial" w:eastAsia="Times New Roman" w:hAnsi="Arial" w:cs="Arial"/>
          <w:sz w:val="24"/>
          <w:szCs w:val="24"/>
          <w:lang w:eastAsia="es-CO"/>
        </w:rPr>
        <w:t>7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>:</w:t>
      </w:r>
      <w:r>
        <w:rPr>
          <w:rFonts w:ascii="Arial" w:eastAsia="Times New Roman" w:hAnsi="Arial" w:cs="Arial"/>
          <w:sz w:val="24"/>
          <w:szCs w:val="24"/>
          <w:lang w:eastAsia="es-CO"/>
        </w:rPr>
        <w:t>0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>0 pm).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14B29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Acuerdo: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________________________________________________________________________________________________________________</w:t>
      </w:r>
    </w:p>
    <w:p w14:paraId="5011ACD9" w14:textId="49BDC760" w:rsidR="000C3026" w:rsidRPr="00F14B29" w:rsidRDefault="000C3026" w:rsidP="000C302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14B29">
        <w:rPr>
          <w:rFonts w:ascii="Segoe UI Emoji" w:eastAsia="Times New Roman" w:hAnsi="Segoe UI Emoji" w:cs="Segoe UI Emoji"/>
          <w:b/>
          <w:bCs/>
          <w:sz w:val="24"/>
          <w:szCs w:val="24"/>
          <w:lang w:eastAsia="es-CO"/>
        </w:rPr>
        <w:t>🟡</w:t>
      </w:r>
      <w:r w:rsidRPr="00F14B2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AMARILLO (Con supervisión):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¿Qué redes sociales o páginas requieren </w:t>
      </w:r>
      <w:r>
        <w:rPr>
          <w:rFonts w:ascii="Arial" w:eastAsia="Times New Roman" w:hAnsi="Arial" w:cs="Arial"/>
          <w:sz w:val="24"/>
          <w:szCs w:val="24"/>
          <w:lang w:eastAsia="es-CO"/>
        </w:rPr>
        <w:t>control por parte de los padres y que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estén pendientes para evitar riesgos?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14B29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Acuerdo: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________________________________________________________________________________________________________________</w:t>
      </w:r>
    </w:p>
    <w:p w14:paraId="5120EB14" w14:textId="70628E43" w:rsidR="000C3026" w:rsidRPr="00F14B29" w:rsidRDefault="000C3026" w:rsidP="000C302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14B29">
        <w:rPr>
          <w:rFonts w:ascii="Segoe UI Emoji" w:eastAsia="Times New Roman" w:hAnsi="Segoe UI Emoji" w:cs="Segoe UI Emoji"/>
          <w:b/>
          <w:bCs/>
          <w:sz w:val="24"/>
          <w:szCs w:val="24"/>
          <w:lang w:eastAsia="es-CO"/>
        </w:rPr>
        <w:t>🟢</w:t>
      </w:r>
      <w:r w:rsidRPr="00F14B2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VERDE (Permitido):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¿Cuánto tiempo al día se puede usar el celular para diversión una vez cumplidos los deberes?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F14B29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Acuerdo: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________________________________________________________________________________________________________________</w:t>
      </w:r>
    </w:p>
    <w:p w14:paraId="1FB59CF9" w14:textId="07E7B84F" w:rsidR="00C42214" w:rsidRPr="00C42214" w:rsidRDefault="00590257" w:rsidP="000C3026">
      <w:pPr>
        <w:spacing w:before="480" w:after="48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61F1EB1" wp14:editId="5F519F11">
            <wp:simplePos x="0" y="0"/>
            <wp:positionH relativeFrom="column">
              <wp:posOffset>4335780</wp:posOffset>
            </wp:positionH>
            <wp:positionV relativeFrom="paragraph">
              <wp:posOffset>73660</wp:posOffset>
            </wp:positionV>
            <wp:extent cx="843915" cy="789305"/>
            <wp:effectExtent l="0" t="0" r="0" b="0"/>
            <wp:wrapThrough wrapText="bothSides">
              <wp:wrapPolygon edited="0">
                <wp:start x="0" y="0"/>
                <wp:lineTo x="0" y="20853"/>
                <wp:lineTo x="20966" y="20853"/>
                <wp:lineTo x="20966" y="0"/>
                <wp:lineTo x="0" y="0"/>
              </wp:wrapPolygon>
            </wp:wrapThrough>
            <wp:docPr id="1834136029" name="Imagen 6" descr="Tips para disfrutar una tarde de cine en casa con tus niños 👨‍👩‍👧‍👦 Uno  de los planes que más le gustan a nuestros pequeños es ver sus películas  favoritas en cas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ps para disfrutar una tarde de cine en casa con tus niños 👨‍👩‍👧‍👦 Uno  de los planes que más le gustan a nuestros pequeños es ver sus películas  favoritas en casa 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EC">
        <w:rPr>
          <w:sz w:val="28"/>
          <w:szCs w:val="28"/>
        </w:rPr>
        <w:t xml:space="preserve">                </w:t>
      </w:r>
      <w:r w:rsidR="00C42214" w:rsidRPr="00C42214">
        <w:rPr>
          <w:b/>
          <w:bCs/>
          <w:sz w:val="28"/>
          <w:szCs w:val="28"/>
        </w:rPr>
        <w:t>TARDE DE PELÍCULA</w:t>
      </w:r>
      <w:r w:rsidR="006328EC" w:rsidRPr="00C42214">
        <w:rPr>
          <w:b/>
          <w:bCs/>
          <w:sz w:val="28"/>
          <w:szCs w:val="28"/>
        </w:rPr>
        <w:t xml:space="preserve">           </w:t>
      </w:r>
    </w:p>
    <w:p w14:paraId="25789575" w14:textId="5F9652E3" w:rsidR="00747971" w:rsidRDefault="00590257" w:rsidP="000C3026">
      <w:pPr>
        <w:spacing w:before="480" w:after="480"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27FED" wp14:editId="1B6B9DD7">
                <wp:simplePos x="0" y="0"/>
                <wp:positionH relativeFrom="column">
                  <wp:posOffset>3930650</wp:posOffset>
                </wp:positionH>
                <wp:positionV relativeFrom="paragraph">
                  <wp:posOffset>38051</wp:posOffset>
                </wp:positionV>
                <wp:extent cx="1477108" cy="1327883"/>
                <wp:effectExtent l="0" t="0" r="8890" b="5715"/>
                <wp:wrapNone/>
                <wp:docPr id="96020047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108" cy="1327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0C3E3" w14:textId="3B7EB2B8" w:rsidR="00590257" w:rsidRPr="00590257" w:rsidRDefault="00590257" w:rsidP="00590257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590257">
                              <w:rPr>
                                <w:rFonts w:ascii="Arial" w:hAnsi="Arial" w:cs="Arial"/>
                                <w:lang w:val="es-MX"/>
                              </w:rPr>
                              <w:t>Dialoguen en familia y escriban que mensaje deja cada video y cual de los tres generó más impacto para ustedes y por qué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7FED" id="Cuadro de texto 7" o:spid="_x0000_s1027" type="#_x0000_t202" style="position:absolute;margin-left:309.5pt;margin-top:3pt;width:116.3pt;height:10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" fillcolor="white [3201]" stroked="f" strokeweight=".5pt">
                <v:textbox>
                  <w:txbxContent>
                    <w:p w14:paraId="5E90C3E3" w14:textId="3B7EB2B8" w:rsidR="00590257" w:rsidRPr="00590257" w:rsidRDefault="00590257" w:rsidP="00590257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590257">
                        <w:rPr>
                          <w:rFonts w:ascii="Arial" w:hAnsi="Arial" w:cs="Arial"/>
                          <w:lang w:val="es-MX"/>
                        </w:rPr>
                        <w:t>Dialoguen en familia y escriban que mensaje deja cada video y cual de los tres generó más impacto para ustedes y por qué</w:t>
                      </w:r>
                    </w:p>
                  </w:txbxContent>
                </v:textbox>
              </v:shape>
            </w:pict>
          </mc:Fallback>
        </mc:AlternateContent>
      </w:r>
      <w:hyperlink r:id="rId9" w:history="1">
        <w:r w:rsidR="00C42214" w:rsidRPr="00503C48">
          <w:rPr>
            <w:rStyle w:val="Hipervnculo"/>
            <w:sz w:val="28"/>
            <w:szCs w:val="28"/>
          </w:rPr>
          <w:t>https://www.youtube.com/watch?v=Wu_bBaScbjg</w:t>
        </w:r>
      </w:hyperlink>
      <w:r w:rsidR="006328EC">
        <w:rPr>
          <w:sz w:val="28"/>
          <w:szCs w:val="28"/>
        </w:rPr>
        <w:t xml:space="preserve"> </w:t>
      </w:r>
    </w:p>
    <w:p w14:paraId="3A9BA39E" w14:textId="4A726584" w:rsidR="00C42214" w:rsidRPr="000569F4" w:rsidRDefault="00C42214" w:rsidP="000C3026">
      <w:pPr>
        <w:spacing w:before="480" w:after="480" w:line="240" w:lineRule="auto"/>
        <w:rPr>
          <w:sz w:val="28"/>
          <w:szCs w:val="28"/>
        </w:rPr>
      </w:pPr>
      <w:hyperlink r:id="rId10" w:history="1">
        <w:r w:rsidRPr="00503C48">
          <w:rPr>
            <w:rStyle w:val="Hipervnculo"/>
            <w:sz w:val="28"/>
            <w:szCs w:val="28"/>
          </w:rPr>
          <w:t>https://www.youtube.com/watch?v=eo14JAmkvs4</w:t>
        </w:r>
      </w:hyperlink>
      <w:r>
        <w:rPr>
          <w:sz w:val="28"/>
          <w:szCs w:val="28"/>
        </w:rPr>
        <w:t xml:space="preserve"> </w:t>
      </w:r>
    </w:p>
    <w:p w14:paraId="14C212E1" w14:textId="57ADEAF3" w:rsidR="006328EC" w:rsidRPr="00C42214" w:rsidRDefault="00C42214" w:rsidP="00F14B29">
      <w:pPr>
        <w:spacing w:before="480" w:after="480" w:line="240" w:lineRule="auto"/>
        <w:rPr>
          <w:sz w:val="28"/>
          <w:szCs w:val="28"/>
        </w:rPr>
      </w:pPr>
      <w:hyperlink r:id="rId11" w:history="1">
        <w:r w:rsidRPr="00503C48">
          <w:rPr>
            <w:rStyle w:val="Hipervnculo"/>
            <w:sz w:val="28"/>
            <w:szCs w:val="28"/>
          </w:rPr>
          <w:t>https://www.youtube.com/watch?v=cojLhNcBdBU</w:t>
        </w:r>
      </w:hyperlink>
      <w:r w:rsidRPr="00C42214">
        <w:rPr>
          <w:sz w:val="28"/>
          <w:szCs w:val="28"/>
        </w:rPr>
        <w:t xml:space="preserve"> </w:t>
      </w:r>
      <w:r w:rsidR="00D36755" w:rsidRPr="00C42214">
        <w:rPr>
          <w:sz w:val="28"/>
          <w:szCs w:val="28"/>
        </w:rPr>
        <w:t xml:space="preserve">               </w:t>
      </w:r>
    </w:p>
    <w:p w14:paraId="60ABFC1C" w14:textId="77777777" w:rsidR="00C42214" w:rsidRPr="00C42214" w:rsidRDefault="00C42214" w:rsidP="00C42214">
      <w:pPr>
        <w:spacing w:before="480" w:after="48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42214">
        <w:rPr>
          <w:rFonts w:ascii="Arial" w:hAnsi="Arial" w:cs="Arial"/>
          <w:b/>
          <w:bCs/>
          <w:color w:val="FF0000"/>
          <w:sz w:val="24"/>
          <w:szCs w:val="24"/>
        </w:rPr>
        <w:t xml:space="preserve">Ninguna red social es el medio para juzgar, criticar, destruir la imagen del otro, burlarme, publicar y ridiculizar a ninguna persona, eso habla de mi como una ser débil, sin carácter, ni principios, transforma tus acciones con buenas decisiones. </w:t>
      </w:r>
    </w:p>
    <w:p w14:paraId="6D962BA3" w14:textId="77777777" w:rsidR="003002F8" w:rsidRDefault="003002F8" w:rsidP="00F14B29">
      <w:pPr>
        <w:spacing w:before="480" w:after="480" w:line="240" w:lineRule="auto"/>
      </w:pPr>
    </w:p>
    <w:p w14:paraId="58945C18" w14:textId="760293FF" w:rsidR="00F14B29" w:rsidRPr="00F14B29" w:rsidRDefault="00846D56" w:rsidP="00F14B2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2324FB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5BF48197" wp14:editId="1D28D498">
            <wp:simplePos x="0" y="0"/>
            <wp:positionH relativeFrom="column">
              <wp:posOffset>-852854</wp:posOffset>
            </wp:positionH>
            <wp:positionV relativeFrom="paragraph">
              <wp:posOffset>488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291044612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B29" w:rsidRPr="00F14B2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COMPROMISO DE TRATO DIGNO </w:t>
      </w:r>
    </w:p>
    <w:p w14:paraId="4E9DE8D3" w14:textId="658A923D" w:rsidR="00F14B29" w:rsidRPr="00F14B29" w:rsidRDefault="00F14B29" w:rsidP="00F14B29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14B29">
        <w:rPr>
          <w:rFonts w:ascii="Arial" w:eastAsia="Times New Roman" w:hAnsi="Arial" w:cs="Arial"/>
          <w:sz w:val="24"/>
          <w:szCs w:val="24"/>
          <w:lang w:eastAsia="es-CO"/>
        </w:rPr>
        <w:t>Instrucción: Escriban las 3 frases que definen el lenguaje que quieren tener en su familia</w:t>
      </w:r>
      <w:r w:rsidR="00987FBF">
        <w:rPr>
          <w:rFonts w:ascii="Arial" w:eastAsia="Times New Roman" w:hAnsi="Arial" w:cs="Arial"/>
          <w:sz w:val="24"/>
          <w:szCs w:val="24"/>
          <w:lang w:eastAsia="es-CO"/>
        </w:rPr>
        <w:t xml:space="preserve"> para practicarlo en casa y en el colegio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1AF9B3E8" w14:textId="77777777" w:rsidR="00F14B29" w:rsidRPr="00F14B29" w:rsidRDefault="00000000" w:rsidP="00F14B29">
      <w:pPr>
        <w:numPr>
          <w:ilvl w:val="0"/>
          <w:numId w:val="3"/>
        </w:num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4AEF5006">
          <v:rect id="_x0000_i1025" style="width:0;height:1.5pt" o:hralign="center" o:hrstd="t" o:hr="t" fillcolor="#a0a0a0" stroked="f"/>
        </w:pict>
      </w:r>
    </w:p>
    <w:p w14:paraId="7877892B" w14:textId="77777777" w:rsidR="00F14B29" w:rsidRPr="00F14B29" w:rsidRDefault="00000000" w:rsidP="00F14B29">
      <w:pPr>
        <w:numPr>
          <w:ilvl w:val="0"/>
          <w:numId w:val="3"/>
        </w:num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59DDD81C">
          <v:rect id="_x0000_i1026" style="width:0;height:1.5pt" o:hralign="center" o:hrstd="t" o:hr="t" fillcolor="#a0a0a0" stroked="f"/>
        </w:pict>
      </w:r>
    </w:p>
    <w:p w14:paraId="1CD6382D" w14:textId="77777777" w:rsidR="00F14B29" w:rsidRPr="00F14B29" w:rsidRDefault="00000000" w:rsidP="00F14B29">
      <w:pPr>
        <w:numPr>
          <w:ilvl w:val="0"/>
          <w:numId w:val="3"/>
        </w:num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2EB89386">
          <v:rect id="_x0000_i1027" style="width:0;height:1.5pt" o:hralign="center" o:hrstd="t" o:hr="t" fillcolor="#a0a0a0" stroked="f"/>
        </w:pict>
      </w:r>
    </w:p>
    <w:p w14:paraId="30E95966" w14:textId="77777777" w:rsidR="00987FBF" w:rsidRDefault="00F14B29" w:rsidP="00F14B29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14B2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DECLARACIÓN FAMILIAR:</w:t>
      </w:r>
      <w:r w:rsidRPr="00F14B29">
        <w:rPr>
          <w:rFonts w:ascii="Arial" w:eastAsia="Times New Roman" w:hAnsi="Arial" w:cs="Arial"/>
          <w:sz w:val="24"/>
          <w:szCs w:val="24"/>
          <w:lang w:eastAsia="es-CO"/>
        </w:rPr>
        <w:br/>
      </w:r>
    </w:p>
    <w:p w14:paraId="6135CC12" w14:textId="10192D3E" w:rsidR="00F14B29" w:rsidRPr="00F14B29" w:rsidRDefault="00F14B29" w:rsidP="00987FBF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F14B29">
        <w:rPr>
          <w:rFonts w:ascii="Arial" w:eastAsia="Times New Roman" w:hAnsi="Arial" w:cs="Arial"/>
          <w:sz w:val="28"/>
          <w:szCs w:val="28"/>
          <w:lang w:eastAsia="es-CO"/>
        </w:rPr>
        <w:t>"Nosotros, la familia ___________________________, nos comprometemos a que en nuestro hogar y en nuestros chats NO haya espacio para la grosería, la burla o el desprecio. Entendemos que el respeto empieza en casa."</w:t>
      </w:r>
    </w:p>
    <w:p w14:paraId="542B362E" w14:textId="3164602D" w:rsidR="00F14B29" w:rsidRPr="00F14B29" w:rsidRDefault="00F14B29" w:rsidP="00987FBF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F14B2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 FIRMAS DE ACUERDO:</w:t>
      </w:r>
    </w:p>
    <w:p w14:paraId="120C8668" w14:textId="77777777" w:rsidR="00987FBF" w:rsidRDefault="00987FBF" w:rsidP="00F14B2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8CA5848" w14:textId="51F729D4" w:rsidR="00F14B29" w:rsidRDefault="00987FBF" w:rsidP="00F14B2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______________________________________</w:t>
      </w:r>
    </w:p>
    <w:p w14:paraId="42B2CA5E" w14:textId="1E13DB8E" w:rsidR="00987FBF" w:rsidRDefault="00987FBF" w:rsidP="00F14B2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ADA8BDB" w14:textId="058CF5D6" w:rsidR="00987FBF" w:rsidRDefault="00987FBF" w:rsidP="00F14B2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______________________________________</w:t>
      </w:r>
    </w:p>
    <w:p w14:paraId="0BBFD31C" w14:textId="20B8EBA0" w:rsidR="00987FBF" w:rsidRDefault="00987FBF" w:rsidP="00F14B2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7B65DE1" w14:textId="42353361" w:rsidR="00987FBF" w:rsidRDefault="00987FBF" w:rsidP="00F14B2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______________________________________</w:t>
      </w:r>
    </w:p>
    <w:p w14:paraId="46CC4509" w14:textId="44A5426B" w:rsidR="00987FBF" w:rsidRPr="00F14B29" w:rsidRDefault="00705F1C" w:rsidP="00F14B2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5CE40A8" wp14:editId="160DADDF">
            <wp:simplePos x="0" y="0"/>
            <wp:positionH relativeFrom="column">
              <wp:posOffset>1424793</wp:posOffset>
            </wp:positionH>
            <wp:positionV relativeFrom="paragraph">
              <wp:posOffset>465406</wp:posOffset>
            </wp:positionV>
            <wp:extent cx="3047975" cy="1714012"/>
            <wp:effectExtent l="0" t="0" r="635" b="635"/>
            <wp:wrapThrough wrapText="bothSides">
              <wp:wrapPolygon edited="0">
                <wp:start x="0" y="0"/>
                <wp:lineTo x="0" y="21368"/>
                <wp:lineTo x="21469" y="21368"/>
                <wp:lineTo x="21469" y="0"/>
                <wp:lineTo x="0" y="0"/>
              </wp:wrapPolygon>
            </wp:wrapThrough>
            <wp:docPr id="275786236" name="Imagen 5" descr="Imágenes de Convivencia familiar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de Convivencia familiar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975" cy="171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ECD242" w14:textId="1E15C7F8" w:rsidR="00D92B1A" w:rsidRDefault="00D92B1A" w:rsidP="00267D26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7705738C" w14:textId="52AA542C" w:rsidR="00705F1C" w:rsidRDefault="00705F1C" w:rsidP="00267D26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1B00001B" w14:textId="02E26B4E" w:rsidR="00705F1C" w:rsidRPr="00267D26" w:rsidRDefault="00705F1C" w:rsidP="00267D26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E131E" wp14:editId="1A61B67F">
                <wp:simplePos x="0" y="0"/>
                <wp:positionH relativeFrom="column">
                  <wp:posOffset>975018</wp:posOffset>
                </wp:positionH>
                <wp:positionV relativeFrom="paragraph">
                  <wp:posOffset>103163</wp:posOffset>
                </wp:positionV>
                <wp:extent cx="1828800" cy="1828800"/>
                <wp:effectExtent l="0" t="0" r="0" b="2540"/>
                <wp:wrapSquare wrapText="bothSides"/>
                <wp:docPr id="73794204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1450B" w14:textId="77777777" w:rsidR="003002F8" w:rsidRPr="003002F8" w:rsidRDefault="003002F8" w:rsidP="003002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2F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VIVE Y CONVIVE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E131E" id="Cuadro de texto 4" o:spid="_x0000_s1028" type="#_x0000_t202" style="position:absolute;left:0;text-align:left;margin-left:76.75pt;margin-top:8.1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5711450B" w14:textId="77777777" w:rsidR="003002F8" w:rsidRPr="003002F8" w:rsidRDefault="003002F8" w:rsidP="003002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02F8">
                        <w:rPr>
                          <w:rFonts w:ascii="Arial" w:hAnsi="Arial" w:cs="Arial"/>
                          <w:b/>
                          <w:bCs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VIVE Y CONVIVE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05F1C" w:rsidRPr="00267D26" w:rsidSect="0074137D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4617D"/>
    <w:multiLevelType w:val="multilevel"/>
    <w:tmpl w:val="A5F8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05AE8"/>
    <w:multiLevelType w:val="multilevel"/>
    <w:tmpl w:val="8820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857A3"/>
    <w:multiLevelType w:val="multilevel"/>
    <w:tmpl w:val="A2AE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B5769"/>
    <w:multiLevelType w:val="multilevel"/>
    <w:tmpl w:val="3D7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03B9C"/>
    <w:multiLevelType w:val="multilevel"/>
    <w:tmpl w:val="14FE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2211C"/>
    <w:multiLevelType w:val="multilevel"/>
    <w:tmpl w:val="B188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024277">
    <w:abstractNumId w:val="0"/>
  </w:num>
  <w:num w:numId="2" w16cid:durableId="46103216">
    <w:abstractNumId w:val="3"/>
  </w:num>
  <w:num w:numId="3" w16cid:durableId="2103909724">
    <w:abstractNumId w:val="2"/>
  </w:num>
  <w:num w:numId="4" w16cid:durableId="1374041440">
    <w:abstractNumId w:val="4"/>
  </w:num>
  <w:num w:numId="5" w16cid:durableId="1922594301">
    <w:abstractNumId w:val="1"/>
  </w:num>
  <w:num w:numId="6" w16cid:durableId="141119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6C"/>
    <w:rsid w:val="000569F4"/>
    <w:rsid w:val="000C3026"/>
    <w:rsid w:val="00267D26"/>
    <w:rsid w:val="003002F8"/>
    <w:rsid w:val="00305EE3"/>
    <w:rsid w:val="003461CF"/>
    <w:rsid w:val="003760DA"/>
    <w:rsid w:val="003D6D45"/>
    <w:rsid w:val="00446DBF"/>
    <w:rsid w:val="00473E20"/>
    <w:rsid w:val="004A2D6C"/>
    <w:rsid w:val="00555A79"/>
    <w:rsid w:val="00590257"/>
    <w:rsid w:val="006328EC"/>
    <w:rsid w:val="006D30B5"/>
    <w:rsid w:val="006F420F"/>
    <w:rsid w:val="00705F1C"/>
    <w:rsid w:val="0074137D"/>
    <w:rsid w:val="00747971"/>
    <w:rsid w:val="007C354A"/>
    <w:rsid w:val="008436E6"/>
    <w:rsid w:val="00846D56"/>
    <w:rsid w:val="008652C5"/>
    <w:rsid w:val="00987FBF"/>
    <w:rsid w:val="00A94A6E"/>
    <w:rsid w:val="00B141F9"/>
    <w:rsid w:val="00B74FD0"/>
    <w:rsid w:val="00C42214"/>
    <w:rsid w:val="00C61D58"/>
    <w:rsid w:val="00CE3F25"/>
    <w:rsid w:val="00D36755"/>
    <w:rsid w:val="00D404B9"/>
    <w:rsid w:val="00D92B1A"/>
    <w:rsid w:val="00E7740D"/>
    <w:rsid w:val="00F1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5761"/>
  <w15:chartTrackingRefBased/>
  <w15:docId w15:val="{113436AD-2C88-4F70-BB26-E1F27FAD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14B29"/>
    <w:rPr>
      <w:b/>
      <w:bCs/>
    </w:rPr>
  </w:style>
  <w:style w:type="character" w:styleId="nfasis">
    <w:name w:val="Emphasis"/>
    <w:basedOn w:val="Fuentedeprrafopredeter"/>
    <w:uiPriority w:val="20"/>
    <w:qFormat/>
    <w:rsid w:val="00F14B29"/>
    <w:rPr>
      <w:i/>
      <w:iCs/>
    </w:rPr>
  </w:style>
  <w:style w:type="paragraph" w:customStyle="1" w:styleId="z1qcye">
    <w:name w:val="z1qcye"/>
    <w:basedOn w:val="Normal"/>
    <w:rsid w:val="00F1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F14B29"/>
  </w:style>
  <w:style w:type="paragraph" w:styleId="Ttulo">
    <w:name w:val="Title"/>
    <w:basedOn w:val="Normal"/>
    <w:next w:val="Normal"/>
    <w:link w:val="TtuloCar"/>
    <w:uiPriority w:val="10"/>
    <w:qFormat/>
    <w:rsid w:val="00305E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3461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67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47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8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0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0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4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3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0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3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2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6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3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39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3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5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cojLhNcBdB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eo14JAmkvs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u_bBaScbj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1303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13</cp:revision>
  <dcterms:created xsi:type="dcterms:W3CDTF">2026-05-06T22:34:00Z</dcterms:created>
  <dcterms:modified xsi:type="dcterms:W3CDTF">2026-05-07T23:56:00Z</dcterms:modified>
</cp:coreProperties>
</file>