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3178" w14:textId="1A052E5F" w:rsidR="00364D33" w:rsidRDefault="00364D33" w:rsidP="00364D33">
      <w:pPr>
        <w:pStyle w:val="Ttulo"/>
        <w:jc w:val="center"/>
        <w:rPr>
          <w:b/>
          <w:bCs/>
          <w:color w:val="4472C4" w:themeColor="accen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C1377E" wp14:editId="489F1569">
            <wp:simplePos x="0" y="0"/>
            <wp:positionH relativeFrom="column">
              <wp:posOffset>5641340</wp:posOffset>
            </wp:positionH>
            <wp:positionV relativeFrom="paragraph">
              <wp:posOffset>0</wp:posOffset>
            </wp:positionV>
            <wp:extent cx="772160" cy="588010"/>
            <wp:effectExtent l="0" t="0" r="8890" b="2540"/>
            <wp:wrapThrough wrapText="bothSides">
              <wp:wrapPolygon edited="0">
                <wp:start x="0" y="0"/>
                <wp:lineTo x="0" y="20994"/>
                <wp:lineTo x="21316" y="20994"/>
                <wp:lineTo x="21316" y="0"/>
                <wp:lineTo x="0" y="0"/>
              </wp:wrapPolygon>
            </wp:wrapThrough>
            <wp:docPr id="2000623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7ADEC6" wp14:editId="4CC74A2A">
            <wp:simplePos x="0" y="0"/>
            <wp:positionH relativeFrom="column">
              <wp:posOffset>-661670</wp:posOffset>
            </wp:positionH>
            <wp:positionV relativeFrom="paragraph">
              <wp:posOffset>0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7347"/>
                <wp:lineTo x="1252" y="11755"/>
                <wp:lineTo x="8139" y="20571"/>
                <wp:lineTo x="8765" y="20571"/>
                <wp:lineTo x="11896" y="20571"/>
                <wp:lineTo x="12522" y="20571"/>
                <wp:lineTo x="19409" y="12490"/>
                <wp:lineTo x="21287" y="4408"/>
                <wp:lineTo x="21287" y="0"/>
                <wp:lineTo x="11896" y="0"/>
                <wp:lineTo x="8765" y="0"/>
              </wp:wrapPolygon>
            </wp:wrapThrough>
            <wp:docPr id="12985454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4472C4" w:themeColor="accent1"/>
          <w:sz w:val="36"/>
          <w:szCs w:val="36"/>
        </w:rPr>
        <w:t>COLEGIO GIMNASIO LOS PIRINEOS</w:t>
      </w:r>
    </w:p>
    <w:p w14:paraId="30936C69" w14:textId="65BFCCF4" w:rsidR="00364D33" w:rsidRDefault="00364D33" w:rsidP="00364D33">
      <w:pPr>
        <w:tabs>
          <w:tab w:val="center" w:pos="4380"/>
          <w:tab w:val="left" w:pos="7538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TALLER </w:t>
      </w:r>
      <w:r w:rsidR="00F84F22">
        <w:rPr>
          <w:b/>
          <w:bCs/>
          <w:sz w:val="24"/>
          <w:szCs w:val="24"/>
        </w:rPr>
        <w:t>DE APLICACIÓN</w:t>
      </w:r>
    </w:p>
    <w:p w14:paraId="22B2CB3E" w14:textId="77777777" w:rsidR="00364D33" w:rsidRDefault="00364D33" w:rsidP="00364D33">
      <w:pPr>
        <w:tabs>
          <w:tab w:val="center" w:pos="4380"/>
          <w:tab w:val="left" w:pos="7538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LECTOR</w:t>
      </w:r>
    </w:p>
    <w:p w14:paraId="402BCDDC" w14:textId="517046E2" w:rsidR="00364D33" w:rsidRDefault="00364D33" w:rsidP="00364D3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GRADO </w:t>
      </w:r>
      <w:r w:rsidR="00EF797C">
        <w:rPr>
          <w:b/>
          <w:bCs/>
          <w:sz w:val="24"/>
          <w:szCs w:val="24"/>
        </w:rPr>
        <w:t>OCTAVO</w:t>
      </w:r>
    </w:p>
    <w:p w14:paraId="6B853D92" w14:textId="3F28DD03" w:rsidR="00364D33" w:rsidRDefault="00364D33" w:rsidP="00364D33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"</w:t>
      </w:r>
      <w:r w:rsid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SANGRE DE CAMPEONES 2 Naciste para ser grande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"</w:t>
      </w:r>
    </w:p>
    <w:p w14:paraId="5B261913" w14:textId="77777777" w:rsidR="00F84F22" w:rsidRDefault="00F84F22" w:rsidP="00364D33">
      <w:pPr>
        <w:spacing w:line="240" w:lineRule="auto"/>
        <w:ind w:left="-567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0F44ECC" w14:textId="25E8E47F" w:rsidR="00F84F22" w:rsidRDefault="00F84F22" w:rsidP="00F84F22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>Resuelve en tu cuaderno de manera organizada y con excelente redacción y ortografía</w:t>
      </w:r>
      <w:r>
        <w:rPr>
          <w:rFonts w:ascii="Arial" w:eastAsia="Times New Roman" w:hAnsi="Arial" w:cs="Arial"/>
          <w:sz w:val="24"/>
          <w:szCs w:val="24"/>
          <w:lang w:eastAsia="es-CO"/>
        </w:rPr>
        <w:t>, este taller se encuentra basado entre el capítulo 1 y el capítulo 14:</w:t>
      </w:r>
    </w:p>
    <w:p w14:paraId="7292A856" w14:textId="77777777" w:rsidR="00F84F22" w:rsidRPr="00F84F22" w:rsidRDefault="00F84F22" w:rsidP="00F84F22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77FA2B4" w14:textId="4D152CFA" w:rsidR="00F84F22" w:rsidRPr="00F84F22" w:rsidRDefault="00F84F22" w:rsidP="00056B1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Describe el escenario y las condiciones en las que Felipe vuelve a ver a </w:t>
      </w:r>
      <w:proofErr w:type="spellStart"/>
      <w:r w:rsidRP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Lobelo</w:t>
      </w:r>
      <w:proofErr w:type="spellEnd"/>
      <w:r w:rsidRPr="00F84F22">
        <w:rPr>
          <w:rFonts w:ascii="Arial" w:eastAsia="Times New Roman" w:hAnsi="Arial" w:cs="Arial"/>
          <w:sz w:val="24"/>
          <w:szCs w:val="24"/>
          <w:lang w:eastAsia="es-CO"/>
        </w:rPr>
        <w:t>. ¿Cómo ha cambiado la jerarquía de poder entre ellos desde el primer libro?</w:t>
      </w:r>
    </w:p>
    <w:p w14:paraId="3691AEE1" w14:textId="3A2473A4" w:rsidR="00F84F22" w:rsidRPr="00F84F22" w:rsidRDefault="00F84F22" w:rsidP="00056B1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Explica detalladamente el incidente del </w:t>
      </w:r>
      <w:r w:rsidRP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secuestro o desaparición</w:t>
      </w:r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 que da inicio a la trama. ¿Qué errores de juicio cometieron los personajes involucrados?</w:t>
      </w:r>
    </w:p>
    <w:p w14:paraId="1CE40502" w14:textId="7497D8A8" w:rsidR="00F84F22" w:rsidRPr="00F84F22" w:rsidRDefault="00F84F22" w:rsidP="00056B1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En estos primeros capítulos, </w:t>
      </w:r>
      <w:proofErr w:type="spellStart"/>
      <w:r w:rsidRPr="00F84F22">
        <w:rPr>
          <w:rFonts w:ascii="Arial" w:eastAsia="Times New Roman" w:hAnsi="Arial" w:cs="Arial"/>
          <w:sz w:val="24"/>
          <w:szCs w:val="24"/>
          <w:lang w:eastAsia="es-CO"/>
        </w:rPr>
        <w:t>Riky</w:t>
      </w:r>
      <w:proofErr w:type="spellEnd"/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 muestra una madurez distinta a la de Felipe. Menciona una situación específica donde </w:t>
      </w:r>
      <w:proofErr w:type="spellStart"/>
      <w:r w:rsidRPr="00F84F22">
        <w:rPr>
          <w:rFonts w:ascii="Arial" w:eastAsia="Times New Roman" w:hAnsi="Arial" w:cs="Arial"/>
          <w:sz w:val="24"/>
          <w:szCs w:val="24"/>
          <w:lang w:eastAsia="es-CO"/>
        </w:rPr>
        <w:t>Riky</w:t>
      </w:r>
      <w:proofErr w:type="spellEnd"/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 actúe como el "ancla" moral del grupo.</w:t>
      </w:r>
    </w:p>
    <w:p w14:paraId="2143EA02" w14:textId="2DF35643" w:rsidR="00F84F22" w:rsidRPr="00F84F22" w:rsidRDefault="00F84F22" w:rsidP="00056B1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>En el capítulo donde se enfrentan a las autoridades o a los padres por el problema del circo/secuestro:</w:t>
      </w:r>
    </w:p>
    <w:p w14:paraId="4575202C" w14:textId="77777777" w:rsidR="00F84F22" w:rsidRPr="00F84F22" w:rsidRDefault="00F84F22" w:rsidP="00056B1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>¿Por qué es más difícil decir la verdad cuando hay miedo de por medio?</w:t>
      </w:r>
    </w:p>
    <w:p w14:paraId="396022D5" w14:textId="77777777" w:rsidR="00F84F22" w:rsidRPr="00F84F22" w:rsidRDefault="00F84F22" w:rsidP="00056B1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Escribe una reflexión de 5 renglones sobre la frase: </w:t>
      </w:r>
      <w:r w:rsidRPr="00F84F22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"Una mentira te salva hoy, pero te encadena para siempre".</w:t>
      </w:r>
    </w:p>
    <w:p w14:paraId="38251FF8" w14:textId="2F63DDC2" w:rsidR="00F84F22" w:rsidRPr="00F84F22" w:rsidRDefault="00F84F22" w:rsidP="00056B1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proofErr w:type="spellStart"/>
      <w:r w:rsidRPr="00F84F22">
        <w:rPr>
          <w:rFonts w:ascii="Arial" w:eastAsia="Times New Roman" w:hAnsi="Arial" w:cs="Arial"/>
          <w:sz w:val="24"/>
          <w:szCs w:val="24"/>
          <w:lang w:eastAsia="es-CO"/>
        </w:rPr>
        <w:t>Lobelo</w:t>
      </w:r>
      <w:proofErr w:type="spellEnd"/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 representa la influencia negativa.</w:t>
      </w:r>
    </w:p>
    <w:p w14:paraId="034837BA" w14:textId="77777777" w:rsidR="00F84F22" w:rsidRPr="00F84F22" w:rsidRDefault="00F84F22" w:rsidP="00056B1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Identifica una técnica de "resistencia" que Felipe utiliza para no dejarse arrastrar nuevamente por los planes de </w:t>
      </w:r>
      <w:proofErr w:type="spellStart"/>
      <w:r w:rsidRPr="00F84F22">
        <w:rPr>
          <w:rFonts w:ascii="Arial" w:eastAsia="Times New Roman" w:hAnsi="Arial" w:cs="Arial"/>
          <w:sz w:val="24"/>
          <w:szCs w:val="24"/>
          <w:lang w:eastAsia="es-CO"/>
        </w:rPr>
        <w:t>Lobelo</w:t>
      </w:r>
      <w:proofErr w:type="spellEnd"/>
      <w:r w:rsidRPr="00F84F22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6B6DB9B9" w14:textId="2CA7B875" w:rsidR="00F84F22" w:rsidRPr="00F84F22" w:rsidRDefault="00F84F22" w:rsidP="00056B1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Actividad:</w:t>
      </w:r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 Crea un "Escudo de Protección" (dibujo) donde escribas 3 frases que dirías en la vida real para decir "NO" a un amigo que te invita a hacer algo incorrecto.</w:t>
      </w:r>
    </w:p>
    <w:p w14:paraId="6B7AD419" w14:textId="49898AFA" w:rsidR="00F84F22" w:rsidRPr="00F84F22" w:rsidRDefault="00F84F22" w:rsidP="00056B1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 xml:space="preserve">Imagina que eres un periodista que cubre los eventos del </w:t>
      </w:r>
      <w:r w:rsidRP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Capítulo 12</w:t>
      </w:r>
      <w:r w:rsidRPr="00F84F22">
        <w:rPr>
          <w:rFonts w:ascii="Arial" w:eastAsia="Times New Roman" w:hAnsi="Arial" w:cs="Arial"/>
          <w:sz w:val="24"/>
          <w:szCs w:val="24"/>
          <w:lang w:eastAsia="es-CO"/>
        </w:rPr>
        <w:t>. Escribe un titular llamativo y un breve párrafo informativo que resuma lo sucedido, enfocándote en el valor de la valentía.</w:t>
      </w:r>
    </w:p>
    <w:p w14:paraId="6227B559" w14:textId="3A4BF166" w:rsidR="00F84F22" w:rsidRPr="00F84F22" w:rsidRDefault="00F84F22" w:rsidP="00056B1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sz w:val="24"/>
          <w:szCs w:val="24"/>
          <w:lang w:eastAsia="es-CO"/>
        </w:rPr>
        <w:t>Basado en la lectura de estos 14 capítulos, define con tus propias palabras los siguientes conceptos según lo que han vivido los protagonistas:</w:t>
      </w:r>
    </w:p>
    <w:p w14:paraId="2864F153" w14:textId="77777777" w:rsidR="00F84F22" w:rsidRPr="00F84F22" w:rsidRDefault="00F84F22" w:rsidP="00056B11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Resiliencia:</w:t>
      </w:r>
    </w:p>
    <w:p w14:paraId="438AB666" w14:textId="77777777" w:rsidR="00F84F22" w:rsidRPr="00F84F22" w:rsidRDefault="00F84F22" w:rsidP="00056B11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Lealtad:</w:t>
      </w:r>
    </w:p>
    <w:p w14:paraId="3B843834" w14:textId="1A4E624D" w:rsidR="00F84F22" w:rsidRDefault="00F84F22" w:rsidP="00056B11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Asertividad:</w:t>
      </w:r>
    </w:p>
    <w:p w14:paraId="4C1DD87F" w14:textId="4E795287" w:rsidR="00056B11" w:rsidRPr="00F84F22" w:rsidRDefault="00056B11" w:rsidP="00056B1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056B11">
        <w:rPr>
          <w:rFonts w:ascii="Arial" w:eastAsia="Times New Roman" w:hAnsi="Arial" w:cs="Arial"/>
          <w:sz w:val="24"/>
          <w:szCs w:val="24"/>
          <w:lang w:eastAsia="es-CO"/>
        </w:rPr>
        <w:t>Dibuja una escena que haya sido para ti de mayor impacto de lo que llevas leído</w:t>
      </w:r>
    </w:p>
    <w:p w14:paraId="73A7D5D9" w14:textId="7C566ADC" w:rsidR="00F84F22" w:rsidRPr="00F84F22" w:rsidRDefault="00F84F22" w:rsidP="00056B11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8ECE914" w14:textId="5ADD59BF" w:rsidR="00F84F22" w:rsidRDefault="00F84F22" w:rsidP="00364D33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8BD9E40" w14:textId="77777777" w:rsidR="00F84F22" w:rsidRPr="00F84F22" w:rsidRDefault="00F84F22" w:rsidP="00364D33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5FFB5B1" w14:textId="1DB398EE" w:rsidR="00364D33" w:rsidRPr="00364D33" w:rsidRDefault="00364D33" w:rsidP="00364D3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sectPr w:rsidR="00364D33" w:rsidRPr="00364D33" w:rsidSect="00056B11">
      <w:pgSz w:w="12240" w:h="15840" w:code="1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819CA"/>
    <w:multiLevelType w:val="multilevel"/>
    <w:tmpl w:val="1F22E4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97048"/>
    <w:multiLevelType w:val="multilevel"/>
    <w:tmpl w:val="74E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46AAC"/>
    <w:multiLevelType w:val="multilevel"/>
    <w:tmpl w:val="4A8891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C2351"/>
    <w:multiLevelType w:val="multilevel"/>
    <w:tmpl w:val="452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C6C78"/>
    <w:multiLevelType w:val="multilevel"/>
    <w:tmpl w:val="108A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86E34"/>
    <w:multiLevelType w:val="multilevel"/>
    <w:tmpl w:val="155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A155B"/>
    <w:multiLevelType w:val="multilevel"/>
    <w:tmpl w:val="E6E8E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605115">
    <w:abstractNumId w:val="1"/>
  </w:num>
  <w:num w:numId="2" w16cid:durableId="388648914">
    <w:abstractNumId w:val="4"/>
  </w:num>
  <w:num w:numId="3" w16cid:durableId="55784031">
    <w:abstractNumId w:val="5"/>
  </w:num>
  <w:num w:numId="4" w16cid:durableId="1957367231">
    <w:abstractNumId w:val="3"/>
  </w:num>
  <w:num w:numId="5" w16cid:durableId="38016318">
    <w:abstractNumId w:val="6"/>
  </w:num>
  <w:num w:numId="6" w16cid:durableId="778140639">
    <w:abstractNumId w:val="0"/>
  </w:num>
  <w:num w:numId="7" w16cid:durableId="156560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A2"/>
    <w:rsid w:val="00056B11"/>
    <w:rsid w:val="001710D0"/>
    <w:rsid w:val="002E6826"/>
    <w:rsid w:val="00364D33"/>
    <w:rsid w:val="004E7830"/>
    <w:rsid w:val="006E42A4"/>
    <w:rsid w:val="00C877A2"/>
    <w:rsid w:val="00DE2DE4"/>
    <w:rsid w:val="00EF797C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B2F3"/>
  <w15:chartTrackingRefBased/>
  <w15:docId w15:val="{CC3DF2C5-BC1B-4C07-8394-F863DD75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D3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64D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364D33"/>
    <w:rPr>
      <w:b/>
      <w:bCs/>
    </w:rPr>
  </w:style>
  <w:style w:type="character" w:styleId="nfasis">
    <w:name w:val="Emphasis"/>
    <w:basedOn w:val="Fuentedeprrafopredeter"/>
    <w:uiPriority w:val="20"/>
    <w:qFormat/>
    <w:rsid w:val="00364D33"/>
    <w:rPr>
      <w:i/>
      <w:iCs/>
    </w:rPr>
  </w:style>
  <w:style w:type="paragraph" w:customStyle="1" w:styleId="z1qcye">
    <w:name w:val="z1qcye"/>
    <w:basedOn w:val="Normal"/>
    <w:rsid w:val="0036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36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3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0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8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3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4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5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4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9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5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8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8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5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1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2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5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3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8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2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8</cp:revision>
  <cp:lastPrinted>2026-05-05T10:31:00Z</cp:lastPrinted>
  <dcterms:created xsi:type="dcterms:W3CDTF">2026-05-05T02:13:00Z</dcterms:created>
  <dcterms:modified xsi:type="dcterms:W3CDTF">2026-05-11T22:47:00Z</dcterms:modified>
</cp:coreProperties>
</file>