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6B8965B0">
            <wp:simplePos x="0" y="0"/>
            <wp:positionH relativeFrom="column">
              <wp:posOffset>5387975</wp:posOffset>
            </wp:positionH>
            <wp:positionV relativeFrom="paragraph">
              <wp:posOffset>-438150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3F" w14:textId="4DAF085B" w:rsidR="005E32A7" w:rsidRDefault="00EE4C7D" w:rsidP="00017CE0">
      <w:pPr>
        <w:spacing w:line="199" w:lineRule="exact"/>
        <w:ind w:left="3546" w:right="3528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65040" w14:textId="6B17AA34" w:rsidR="005E32A7" w:rsidRDefault="005E32A7">
      <w:pPr>
        <w:pStyle w:val="Ttulo1"/>
      </w:pPr>
    </w:p>
    <w:p w14:paraId="50465041" w14:textId="4E194A96" w:rsidR="005E32A7" w:rsidRDefault="00A560F8" w:rsidP="00A560F8">
      <w:pPr>
        <w:pStyle w:val="Textoindependiente"/>
        <w:spacing w:before="2"/>
        <w:jc w:val="center"/>
        <w:rPr>
          <w:rFonts w:ascii="Arial"/>
          <w:b/>
        </w:rPr>
      </w:pPr>
      <w:r>
        <w:rPr>
          <w:rFonts w:ascii="Arial"/>
          <w:b/>
        </w:rPr>
        <w:t>TALLER DE RECUPERACION MATEMATICA 9</w:t>
      </w:r>
    </w:p>
    <w:p w14:paraId="37E6D062" w14:textId="77777777" w:rsidR="00A560F8" w:rsidRDefault="00A560F8">
      <w:pPr>
        <w:pStyle w:val="Textoindependiente"/>
        <w:spacing w:before="2"/>
        <w:rPr>
          <w:rFonts w:ascii="Arial"/>
          <w:b/>
        </w:rPr>
      </w:pPr>
    </w:p>
    <w:p w14:paraId="50465043" w14:textId="1CCDB6C3" w:rsidR="005E32A7" w:rsidRPr="00A560F8" w:rsidRDefault="005F3907" w:rsidP="00A560F8">
      <w:pPr>
        <w:pStyle w:val="Textoindependiente"/>
        <w:tabs>
          <w:tab w:val="left" w:pos="5851"/>
          <w:tab w:val="left" w:pos="9042"/>
        </w:tabs>
        <w:ind w:left="119"/>
      </w:pPr>
      <w:r>
        <w:t>ESTUDIANTE:</w:t>
      </w:r>
      <w:r>
        <w:rPr>
          <w:u w:val="single"/>
        </w:rPr>
        <w:tab/>
      </w:r>
      <w:r w:rsidR="00343AFD">
        <w:t>FECHA:</w:t>
      </w:r>
      <w:r w:rsidR="00343AFD">
        <w:rPr>
          <w:spacing w:val="5"/>
        </w:rPr>
        <w:t xml:space="preserve"> _</w:t>
      </w:r>
      <w:r w:rsidR="00A560F8">
        <w:rPr>
          <w:spacing w:val="5"/>
        </w:rPr>
        <w:t>_______________</w:t>
      </w: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414B4D2D" w14:textId="5622986E" w:rsidR="002A033A" w:rsidRDefault="002A033A">
      <w:pPr>
        <w:pStyle w:val="Textoindependiente"/>
        <w:spacing w:before="8"/>
        <w:rPr>
          <w:sz w:val="21"/>
        </w:rPr>
      </w:pPr>
    </w:p>
    <w:p w14:paraId="61AD9056" w14:textId="7CD9A0D6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A560F8">
        <w:rPr>
          <w:sz w:val="21"/>
        </w:rPr>
        <w:t>Al cabo de un año, un banco ha ingresado en una cuenta de ahorro, en concepto de intereses, 970 pesos. La tasa de interés de una cuenta de ahorro es del 2 %</w:t>
      </w:r>
      <w:r>
        <w:rPr>
          <w:sz w:val="21"/>
        </w:rPr>
        <w:t xml:space="preserve"> anual</w:t>
      </w:r>
      <w:r w:rsidRPr="00A560F8">
        <w:rPr>
          <w:sz w:val="21"/>
        </w:rPr>
        <w:t>. ¿Cuál es el capital de dicha cuenta en ese año?</w:t>
      </w:r>
    </w:p>
    <w:p w14:paraId="03EDEEB8" w14:textId="77777777" w:rsidR="00A560F8" w:rsidRDefault="00A560F8" w:rsidP="00A560F8">
      <w:pPr>
        <w:pStyle w:val="Textoindependiente"/>
        <w:spacing w:before="8"/>
        <w:ind w:left="1211"/>
        <w:rPr>
          <w:sz w:val="21"/>
        </w:rPr>
      </w:pPr>
    </w:p>
    <w:p w14:paraId="3AC1DD5B" w14:textId="71CE8D8B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A560F8">
        <w:rPr>
          <w:sz w:val="21"/>
        </w:rPr>
        <w:t>Se deposita $10.000 durante 3 meses al 20% de interés simple mensual. ¿Cuánto dinero se tiene al finalizar esta operación?</w:t>
      </w:r>
    </w:p>
    <w:p w14:paraId="2D0CA9FD" w14:textId="77777777" w:rsidR="00A560F8" w:rsidRDefault="00A560F8" w:rsidP="00A560F8">
      <w:pPr>
        <w:pStyle w:val="Prrafodelista"/>
        <w:rPr>
          <w:sz w:val="21"/>
        </w:rPr>
      </w:pPr>
    </w:p>
    <w:p w14:paraId="41EC9B3F" w14:textId="1E53BF87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>
        <w:rPr>
          <w:sz w:val="21"/>
        </w:rPr>
        <w:t>Realiza las siguientes sumas y resta de decimales:</w:t>
      </w:r>
    </w:p>
    <w:p w14:paraId="5365662F" w14:textId="77777777" w:rsidR="00343AFD" w:rsidRDefault="00343AFD" w:rsidP="00343AFD">
      <w:pPr>
        <w:pStyle w:val="Prrafodelista"/>
        <w:rPr>
          <w:sz w:val="21"/>
        </w:rPr>
      </w:pPr>
    </w:p>
    <w:p w14:paraId="409947D4" w14:textId="5AE475BE" w:rsidR="00343AFD" w:rsidRDefault="00343AFD" w:rsidP="00343AFD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342,528+6,726.34</w:t>
      </w:r>
      <w:r w:rsidR="00467003">
        <w:rPr>
          <w:sz w:val="21"/>
        </w:rPr>
        <w:t>-</w:t>
      </w:r>
      <w:r>
        <w:rPr>
          <w:sz w:val="21"/>
        </w:rPr>
        <w:t>5.3026+0,37</w:t>
      </w:r>
    </w:p>
    <w:p w14:paraId="506F2C88" w14:textId="6FBB8455" w:rsidR="00343AFD" w:rsidRDefault="00343AFD" w:rsidP="00343AFD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10,5</w:t>
      </w:r>
      <w:r w:rsidR="00467003">
        <w:rPr>
          <w:sz w:val="21"/>
        </w:rPr>
        <w:t>-</w:t>
      </w:r>
      <w:r>
        <w:rPr>
          <w:sz w:val="21"/>
        </w:rPr>
        <w:t>21.15-8,45</w:t>
      </w:r>
    </w:p>
    <w:p w14:paraId="33B0168A" w14:textId="69632430" w:rsidR="00A560F8" w:rsidRDefault="00343AFD" w:rsidP="00343AFD">
      <w:pPr>
        <w:pStyle w:val="Prrafodelista"/>
        <w:numPr>
          <w:ilvl w:val="0"/>
          <w:numId w:val="12"/>
        </w:numPr>
        <w:rPr>
          <w:sz w:val="21"/>
        </w:rPr>
      </w:pPr>
      <w:r>
        <w:rPr>
          <w:sz w:val="21"/>
        </w:rPr>
        <w:t xml:space="preserve">145,23 </w:t>
      </w:r>
      <w:r w:rsidR="00467003">
        <w:rPr>
          <w:sz w:val="21"/>
        </w:rPr>
        <w:t>x</w:t>
      </w:r>
      <w:r>
        <w:rPr>
          <w:sz w:val="21"/>
        </w:rPr>
        <w:t xml:space="preserve"> 2.5</w:t>
      </w:r>
    </w:p>
    <w:p w14:paraId="323F414B" w14:textId="3AD97105" w:rsidR="00A560F8" w:rsidRPr="00343AFD" w:rsidRDefault="00343AFD" w:rsidP="00A560F8">
      <w:pPr>
        <w:pStyle w:val="Prrafodelista"/>
        <w:numPr>
          <w:ilvl w:val="0"/>
          <w:numId w:val="12"/>
        </w:numPr>
        <w:spacing w:before="8"/>
        <w:rPr>
          <w:sz w:val="21"/>
        </w:rPr>
      </w:pPr>
      <w:r w:rsidRPr="00343AFD">
        <w:rPr>
          <w:sz w:val="21"/>
        </w:rPr>
        <w:t xml:space="preserve">587,76 </w:t>
      </w:r>
      <w:r w:rsidR="00467003">
        <w:rPr>
          <w:sz w:val="21"/>
        </w:rPr>
        <w:t>/</w:t>
      </w:r>
      <w:r w:rsidRPr="00343AFD">
        <w:rPr>
          <w:sz w:val="21"/>
        </w:rPr>
        <w:t xml:space="preserve"> 34.76</w:t>
      </w:r>
    </w:p>
    <w:p w14:paraId="4B8F0FDF" w14:textId="77777777" w:rsidR="00A560F8" w:rsidRDefault="00A560F8" w:rsidP="00A560F8">
      <w:pPr>
        <w:pStyle w:val="Textoindependiente"/>
        <w:spacing w:before="8"/>
        <w:rPr>
          <w:sz w:val="21"/>
        </w:rPr>
      </w:pPr>
    </w:p>
    <w:p w14:paraId="300F0DAF" w14:textId="561438F6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>
        <w:rPr>
          <w:sz w:val="21"/>
        </w:rPr>
        <w:t>Realiza los siguientes problemas:</w:t>
      </w:r>
    </w:p>
    <w:p w14:paraId="3D794086" w14:textId="6037E8FF" w:rsidR="00A560F8" w:rsidRDefault="00A560F8" w:rsidP="00A560F8">
      <w:pPr>
        <w:pStyle w:val="Textoindependiente"/>
        <w:spacing w:before="8"/>
        <w:ind w:left="1211"/>
        <w:rPr>
          <w:sz w:val="21"/>
        </w:rPr>
      </w:pPr>
    </w:p>
    <w:p w14:paraId="2A51F3A4" w14:textId="7AAA5DF8" w:rsidR="00A560F8" w:rsidRDefault="00A560F8" w:rsidP="00A560F8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A560F8">
        <w:rPr>
          <w:sz w:val="21"/>
        </w:rPr>
        <w:t>Un litro de gasolina cuesta $1.15. Si llenas el tanque con 45.5 litros, ¿cuánto pagarás en total?</w:t>
      </w:r>
    </w:p>
    <w:p w14:paraId="66E2A8F9" w14:textId="340C0572" w:rsidR="00A560F8" w:rsidRDefault="00343AFD" w:rsidP="00A560F8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343AFD">
        <w:rPr>
          <w:sz w:val="21"/>
        </w:rPr>
        <w:t>Una caja de manzanas pesa 18.6 kg. Si cada manzana pesa en promedio 0.15 kg, ¿cuántas manzanas aproximadamente hay en la caja?</w:t>
      </w:r>
    </w:p>
    <w:p w14:paraId="30C37BEE" w14:textId="77777777" w:rsidR="00343AFD" w:rsidRDefault="00343AFD" w:rsidP="00343AFD">
      <w:pPr>
        <w:pStyle w:val="Textoindependiente"/>
        <w:spacing w:before="8"/>
        <w:ind w:left="1571"/>
        <w:rPr>
          <w:sz w:val="21"/>
        </w:rPr>
      </w:pPr>
    </w:p>
    <w:p w14:paraId="5C7AAF16" w14:textId="42D1AF46" w:rsidR="00343AFD" w:rsidRPr="00343AFD" w:rsidRDefault="00343AFD" w:rsidP="00343AFD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>
        <w:rPr>
          <w:sz w:val="21"/>
        </w:rPr>
        <w:t>Hallar el valor de la variable:</w:t>
      </w:r>
      <w:r w:rsidRPr="00343AFD">
        <w:rPr>
          <w:noProof/>
        </w:rPr>
        <w:t xml:space="preserve"> </w:t>
      </w:r>
    </w:p>
    <w:p w14:paraId="6CD9CE19" w14:textId="302A84D5" w:rsidR="00343AFD" w:rsidRDefault="00467003" w:rsidP="00343AFD">
      <w:pPr>
        <w:pStyle w:val="Textoindependiente"/>
        <w:spacing w:before="8"/>
        <w:rPr>
          <w:noProof/>
        </w:rPr>
      </w:pPr>
      <w:r w:rsidRPr="00467003">
        <w:rPr>
          <w:noProof/>
        </w:rPr>
        <w:drawing>
          <wp:anchor distT="0" distB="0" distL="114300" distR="114300" simplePos="0" relativeHeight="251672576" behindDoc="1" locked="0" layoutInCell="1" allowOverlap="1" wp14:anchorId="3C4E80F0" wp14:editId="603C334C">
            <wp:simplePos x="0" y="0"/>
            <wp:positionH relativeFrom="column">
              <wp:posOffset>2615565</wp:posOffset>
            </wp:positionH>
            <wp:positionV relativeFrom="paragraph">
              <wp:posOffset>161290</wp:posOffset>
            </wp:positionV>
            <wp:extent cx="1314450" cy="1123950"/>
            <wp:effectExtent l="0" t="0" r="0" b="0"/>
            <wp:wrapNone/>
            <wp:docPr id="1099033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3304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7003">
        <w:rPr>
          <w:noProof/>
        </w:rPr>
        <w:drawing>
          <wp:anchor distT="0" distB="0" distL="114300" distR="114300" simplePos="0" relativeHeight="251671552" behindDoc="1" locked="0" layoutInCell="1" allowOverlap="1" wp14:anchorId="0A4E7FB1" wp14:editId="2C00F5AE">
            <wp:simplePos x="0" y="0"/>
            <wp:positionH relativeFrom="margin">
              <wp:posOffset>857250</wp:posOffset>
            </wp:positionH>
            <wp:positionV relativeFrom="paragraph">
              <wp:posOffset>75565</wp:posOffset>
            </wp:positionV>
            <wp:extent cx="1228725" cy="1334802"/>
            <wp:effectExtent l="0" t="0" r="0" b="0"/>
            <wp:wrapNone/>
            <wp:docPr id="1610212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1203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34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7BD5F" w14:textId="065619DA" w:rsidR="00343AFD" w:rsidRDefault="00343AFD" w:rsidP="00343AFD">
      <w:pPr>
        <w:pStyle w:val="Textoindependiente"/>
        <w:spacing w:before="8"/>
        <w:rPr>
          <w:noProof/>
        </w:rPr>
      </w:pPr>
    </w:p>
    <w:p w14:paraId="1CD2297F" w14:textId="6E81DFD8" w:rsidR="00343AFD" w:rsidRDefault="00343AFD" w:rsidP="00343AFD">
      <w:pPr>
        <w:pStyle w:val="Textoindependiente"/>
        <w:spacing w:before="8"/>
        <w:rPr>
          <w:noProof/>
        </w:rPr>
      </w:pPr>
    </w:p>
    <w:p w14:paraId="0F35675D" w14:textId="057A0A6B" w:rsidR="00343AFD" w:rsidRDefault="00343AFD" w:rsidP="00343AFD">
      <w:pPr>
        <w:pStyle w:val="Textoindependiente"/>
        <w:spacing w:before="8"/>
        <w:rPr>
          <w:noProof/>
        </w:rPr>
      </w:pPr>
    </w:p>
    <w:p w14:paraId="204AC25E" w14:textId="2E4D97F6" w:rsidR="00343AFD" w:rsidRDefault="00343AFD" w:rsidP="00343AFD">
      <w:pPr>
        <w:pStyle w:val="Textoindependiente"/>
        <w:spacing w:before="8"/>
        <w:rPr>
          <w:noProof/>
        </w:rPr>
      </w:pPr>
    </w:p>
    <w:p w14:paraId="3793C372" w14:textId="49B6EF1E" w:rsidR="00343AFD" w:rsidRDefault="00343AFD" w:rsidP="00343AFD">
      <w:pPr>
        <w:pStyle w:val="Textoindependiente"/>
        <w:spacing w:before="8"/>
        <w:rPr>
          <w:noProof/>
        </w:rPr>
      </w:pPr>
    </w:p>
    <w:p w14:paraId="1AB3DC96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43411CE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6D270752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6E3C185F" w14:textId="77777777" w:rsidR="00467003" w:rsidRDefault="00467003" w:rsidP="00467003">
      <w:pPr>
        <w:pStyle w:val="Textoindependiente"/>
        <w:numPr>
          <w:ilvl w:val="0"/>
          <w:numId w:val="10"/>
        </w:numPr>
        <w:spacing w:before="8"/>
        <w:rPr>
          <w:noProof/>
        </w:rPr>
      </w:pPr>
      <w:r>
        <w:rPr>
          <w:noProof/>
        </w:rPr>
        <w:t>Realiza los siguientes ejercicios aplicando método de sustitución:</w:t>
      </w:r>
    </w:p>
    <w:p w14:paraId="4E8EC840" w14:textId="77777777" w:rsidR="00467003" w:rsidRDefault="00467003" w:rsidP="00467003">
      <w:pPr>
        <w:pStyle w:val="Textoindependiente"/>
        <w:spacing w:before="8"/>
        <w:ind w:left="1211"/>
        <w:rPr>
          <w:noProof/>
        </w:rPr>
      </w:pPr>
    </w:p>
    <w:p w14:paraId="7CC38CDD" w14:textId="0BB0F8C7" w:rsidR="00467003" w:rsidRDefault="00467003" w:rsidP="00467003">
      <w:pPr>
        <w:pStyle w:val="Textoindependiente"/>
        <w:numPr>
          <w:ilvl w:val="0"/>
          <w:numId w:val="14"/>
        </w:numPr>
        <w:spacing w:before="8"/>
        <w:rPr>
          <w:noProof/>
        </w:rPr>
      </w:pPr>
      <w:r w:rsidRPr="00467003">
        <w:rPr>
          <w:noProof/>
        </w:rPr>
        <w:drawing>
          <wp:anchor distT="0" distB="0" distL="114300" distR="114300" simplePos="0" relativeHeight="251673600" behindDoc="1" locked="0" layoutInCell="1" allowOverlap="1" wp14:anchorId="4DD6DA1D" wp14:editId="1FA47DAF">
            <wp:simplePos x="0" y="0"/>
            <wp:positionH relativeFrom="column">
              <wp:posOffset>996315</wp:posOffset>
            </wp:positionH>
            <wp:positionV relativeFrom="paragraph">
              <wp:posOffset>5080</wp:posOffset>
            </wp:positionV>
            <wp:extent cx="1000265" cy="552527"/>
            <wp:effectExtent l="0" t="0" r="9525" b="0"/>
            <wp:wrapNone/>
            <wp:docPr id="2013722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2220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b. </w:t>
      </w:r>
      <w:r w:rsidRPr="00467003">
        <w:rPr>
          <w:noProof/>
        </w:rPr>
        <w:drawing>
          <wp:anchor distT="0" distB="0" distL="114300" distR="114300" simplePos="0" relativeHeight="251674624" behindDoc="1" locked="0" layoutInCell="1" allowOverlap="1" wp14:anchorId="1F44AD48" wp14:editId="14FA9095">
            <wp:simplePos x="0" y="0"/>
            <wp:positionH relativeFrom="column">
              <wp:posOffset>2625090</wp:posOffset>
            </wp:positionH>
            <wp:positionV relativeFrom="paragraph">
              <wp:posOffset>5080</wp:posOffset>
            </wp:positionV>
            <wp:extent cx="1181100" cy="619125"/>
            <wp:effectExtent l="0" t="0" r="0" b="9525"/>
            <wp:wrapNone/>
            <wp:docPr id="92116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688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7003" w:rsidSect="00A560F8">
      <w:headerReference w:type="default" r:id="rId13"/>
      <w:pgSz w:w="12250" w:h="18720"/>
      <w:pgMar w:top="1417" w:right="1701" w:bottom="1417" w:left="1701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7A9B" w14:textId="77777777" w:rsidR="007D354D" w:rsidRDefault="007D354D">
      <w:r>
        <w:separator/>
      </w:r>
    </w:p>
  </w:endnote>
  <w:endnote w:type="continuationSeparator" w:id="0">
    <w:p w14:paraId="586C9DE4" w14:textId="77777777" w:rsidR="007D354D" w:rsidRDefault="007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B304" w14:textId="77777777" w:rsidR="007D354D" w:rsidRDefault="007D354D">
      <w:r>
        <w:separator/>
      </w:r>
    </w:p>
  </w:footnote>
  <w:footnote w:type="continuationSeparator" w:id="0">
    <w:p w14:paraId="7EE6DD3D" w14:textId="77777777" w:rsidR="007D354D" w:rsidRDefault="007D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11906673"/>
    <w:multiLevelType w:val="hybridMultilevel"/>
    <w:tmpl w:val="6C8A7D02"/>
    <w:lvl w:ilvl="0" w:tplc="3FA6118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5" w15:restartNumberingAfterBreak="0">
    <w:nsid w:val="3CB51F89"/>
    <w:multiLevelType w:val="multilevel"/>
    <w:tmpl w:val="1D16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1" w15:restartNumberingAfterBreak="0">
    <w:nsid w:val="6C0E31C7"/>
    <w:multiLevelType w:val="hybridMultilevel"/>
    <w:tmpl w:val="2ED60F0A"/>
    <w:lvl w:ilvl="0" w:tplc="A83C721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E29646E"/>
    <w:multiLevelType w:val="hybridMultilevel"/>
    <w:tmpl w:val="BD1EA220"/>
    <w:lvl w:ilvl="0" w:tplc="9B1AD48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0019350">
    <w:abstractNumId w:val="4"/>
  </w:num>
  <w:num w:numId="2" w16cid:durableId="1974752074">
    <w:abstractNumId w:val="10"/>
  </w:num>
  <w:num w:numId="3" w16cid:durableId="757752970">
    <w:abstractNumId w:val="0"/>
  </w:num>
  <w:num w:numId="4" w16cid:durableId="1754622415">
    <w:abstractNumId w:val="1"/>
  </w:num>
  <w:num w:numId="5" w16cid:durableId="811295238">
    <w:abstractNumId w:val="3"/>
  </w:num>
  <w:num w:numId="6" w16cid:durableId="827599975">
    <w:abstractNumId w:val="13"/>
  </w:num>
  <w:num w:numId="7" w16cid:durableId="503133812">
    <w:abstractNumId w:val="9"/>
  </w:num>
  <w:num w:numId="8" w16cid:durableId="1033386719">
    <w:abstractNumId w:val="6"/>
  </w:num>
  <w:num w:numId="9" w16cid:durableId="273557024">
    <w:abstractNumId w:val="7"/>
  </w:num>
  <w:num w:numId="10" w16cid:durableId="2022076607">
    <w:abstractNumId w:val="8"/>
  </w:num>
  <w:num w:numId="11" w16cid:durableId="441388010">
    <w:abstractNumId w:val="11"/>
  </w:num>
  <w:num w:numId="12" w16cid:durableId="1205676922">
    <w:abstractNumId w:val="2"/>
  </w:num>
  <w:num w:numId="13" w16cid:durableId="799616071">
    <w:abstractNumId w:val="5"/>
  </w:num>
  <w:num w:numId="14" w16cid:durableId="197940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17CE0"/>
    <w:rsid w:val="000C4467"/>
    <w:rsid w:val="00142D78"/>
    <w:rsid w:val="00250269"/>
    <w:rsid w:val="002A033A"/>
    <w:rsid w:val="003273E5"/>
    <w:rsid w:val="00331356"/>
    <w:rsid w:val="00343AFD"/>
    <w:rsid w:val="00360108"/>
    <w:rsid w:val="00467003"/>
    <w:rsid w:val="005233F8"/>
    <w:rsid w:val="00524ED5"/>
    <w:rsid w:val="005E32A7"/>
    <w:rsid w:val="005F3907"/>
    <w:rsid w:val="00641883"/>
    <w:rsid w:val="006C4AFA"/>
    <w:rsid w:val="007A6501"/>
    <w:rsid w:val="007D354D"/>
    <w:rsid w:val="00830E7E"/>
    <w:rsid w:val="00930A1E"/>
    <w:rsid w:val="00947225"/>
    <w:rsid w:val="0098106E"/>
    <w:rsid w:val="00A560F8"/>
    <w:rsid w:val="00AF243E"/>
    <w:rsid w:val="00B52024"/>
    <w:rsid w:val="00D367DC"/>
    <w:rsid w:val="00DF407A"/>
    <w:rsid w:val="00E0206F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2026-05-07T22:21:00Z</dcterms:created>
  <dcterms:modified xsi:type="dcterms:W3CDTF">2026-05-07T22:21:00Z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