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DBC1A" w14:textId="56B86326" w:rsidR="002C755F" w:rsidRDefault="008E6DBD">
      <w:r>
        <w:rPr>
          <w:noProof/>
        </w:rPr>
        <w:drawing>
          <wp:anchor distT="0" distB="0" distL="114300" distR="114300" simplePos="0" relativeHeight="251658240" behindDoc="0" locked="0" layoutInCell="1" allowOverlap="1" wp14:anchorId="7AC098D2" wp14:editId="303FB0B4">
            <wp:simplePos x="0" y="0"/>
            <wp:positionH relativeFrom="margin">
              <wp:posOffset>-346710</wp:posOffset>
            </wp:positionH>
            <wp:positionV relativeFrom="paragraph">
              <wp:posOffset>-404495</wp:posOffset>
            </wp:positionV>
            <wp:extent cx="6400800" cy="8031062"/>
            <wp:effectExtent l="152400" t="152400" r="228600" b="236855"/>
            <wp:wrapNone/>
            <wp:docPr id="2" name="Imagen 2" descr="63 ideas de Animals | material escolar en ingles, animales en ingles,  ingles para preesc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3 ideas de Animals | material escolar en ingles, animales en ingles,  ingles para preescola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529" cy="8040759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C75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BD"/>
    <w:rsid w:val="002C755F"/>
    <w:rsid w:val="008E6DBD"/>
    <w:rsid w:val="00B0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76609"/>
  <w15:chartTrackingRefBased/>
  <w15:docId w15:val="{9A04928D-F44D-4DFD-886D-884500AFF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CLASE</dc:creator>
  <cp:keywords/>
  <dc:description/>
  <cp:lastModifiedBy>CLASE</cp:lastModifiedBy>
  <cp:revision>2</cp:revision>
  <dcterms:created xsi:type="dcterms:W3CDTF">2026-03-25T18:27:00Z</dcterms:created>
  <dcterms:modified xsi:type="dcterms:W3CDTF">2026-03-25T18:27:00Z</dcterms:modified>
</cp:coreProperties>
</file>