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DF8ED" w14:textId="77777777" w:rsidR="00842F53" w:rsidRDefault="00772C88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GIMNASIO LOS PIRINEOS</w:t>
      </w:r>
    </w:p>
    <w:p w14:paraId="30D368FA" w14:textId="464EF4AE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PROCEDIMIENTO MANEJO CUADERNO Y LETRA </w:t>
      </w:r>
    </w:p>
    <w:p w14:paraId="38AFD636" w14:textId="77777777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FORRO DE CUADERNOS</w:t>
      </w:r>
    </w:p>
    <w:p w14:paraId="4CB99CE0" w14:textId="77777777" w:rsidR="00842F53" w:rsidRDefault="00772C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bookmarkStart w:id="0" w:name="_bl2uumaschmx" w:colFirst="0" w:colLast="0"/>
      <w:bookmarkEnd w:id="0"/>
      <w:r>
        <w:rPr>
          <w:rFonts w:ascii="Arial" w:eastAsia="Arial" w:hAnsi="Arial" w:cs="Arial"/>
          <w:color w:val="000000"/>
        </w:rPr>
        <w:t>La lista de útiles está publicada en la plataforma del colegio. El docente debe leerla para enterarse que cuadernos, materiales y libros se solicitaron.</w:t>
      </w:r>
    </w:p>
    <w:p w14:paraId="07C40D41" w14:textId="77777777" w:rsidR="00842F53" w:rsidRDefault="00772C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Hasta quinto de Primaria los cua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ú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073D1BDB" w14:textId="77777777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MARGENES</w:t>
      </w:r>
    </w:p>
    <w:p w14:paraId="4E625E99" w14:textId="7F8D2669" w:rsidR="00842F53" w:rsidRDefault="00772C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Todos los cuadernos deben tener márgenes (derecha e izquierda) en color rojo</w:t>
      </w:r>
      <w:r w:rsidR="00D4747F"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t>En la lista se solicitó que deben traer todos los cuadernos con márgenes desde el primer día.</w:t>
      </w:r>
    </w:p>
    <w:p w14:paraId="15927F87" w14:textId="77777777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MARCADO DEL CUADERNO</w:t>
      </w:r>
    </w:p>
    <w:p w14:paraId="32A12813" w14:textId="643B244E" w:rsidR="00842F53" w:rsidRPr="00D4747F" w:rsidRDefault="00772C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Todos los cuadernos deben estar marcados en inglés</w:t>
      </w:r>
      <w:r w:rsidR="00D4747F">
        <w:rPr>
          <w:rFonts w:ascii="Arial" w:eastAsia="Arial" w:hAnsi="Arial" w:cs="Arial"/>
          <w:color w:val="000000"/>
        </w:rPr>
        <w:t>. La primera hoja se deja en blanco (hoja de respeto)</w:t>
      </w:r>
      <w:r>
        <w:rPr>
          <w:rFonts w:ascii="Arial" w:eastAsia="Arial" w:hAnsi="Arial" w:cs="Arial"/>
          <w:color w:val="000000"/>
        </w:rPr>
        <w:t xml:space="preserve"> en la </w:t>
      </w:r>
      <w:r w:rsidR="00D4747F">
        <w:rPr>
          <w:rFonts w:ascii="Arial" w:eastAsia="Arial" w:hAnsi="Arial" w:cs="Arial"/>
          <w:color w:val="000000"/>
        </w:rPr>
        <w:t xml:space="preserve">segunda </w:t>
      </w:r>
      <w:r>
        <w:rPr>
          <w:rFonts w:ascii="Arial" w:eastAsia="Arial" w:hAnsi="Arial" w:cs="Arial"/>
          <w:color w:val="000000"/>
        </w:rPr>
        <w:t>hoja</w:t>
      </w:r>
      <w:r w:rsidR="00D4747F">
        <w:rPr>
          <w:rFonts w:ascii="Arial" w:eastAsia="Arial" w:hAnsi="Arial" w:cs="Arial"/>
          <w:color w:val="000000"/>
        </w:rPr>
        <w:t xml:space="preserve"> debe estar marcada</w:t>
      </w:r>
      <w:r>
        <w:rPr>
          <w:rFonts w:ascii="Arial" w:eastAsia="Arial" w:hAnsi="Arial" w:cs="Arial"/>
          <w:color w:val="000000"/>
        </w:rPr>
        <w:t xml:space="preserve"> con el nombre del colegio, nombre del estudiante, grado, materia, profesor y el año en inglés, así:</w:t>
      </w:r>
    </w:p>
    <w:p w14:paraId="7E4B70A2" w14:textId="03EA96BA" w:rsidR="00D4747F" w:rsidRDefault="00D4747F" w:rsidP="00D474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6B8B3724" w14:textId="5842E372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37B9491" w14:textId="079449CF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</w:t>
      </w:r>
      <w:r>
        <w:rPr>
          <w:rFonts w:ascii="Arial" w:eastAsia="Arial" w:hAnsi="Arial" w:cs="Arial"/>
          <w:color w:val="000000"/>
        </w:rPr>
        <w:t>La primera hoja se deja en blanco (hoja de respeto)</w:t>
      </w:r>
    </w:p>
    <w:p w14:paraId="3F9FB2D9" w14:textId="26FDBCB2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4EFBAC" wp14:editId="7031A1A7">
            <wp:simplePos x="0" y="0"/>
            <wp:positionH relativeFrom="margin">
              <wp:posOffset>1054735</wp:posOffset>
            </wp:positionH>
            <wp:positionV relativeFrom="paragraph">
              <wp:posOffset>5715</wp:posOffset>
            </wp:positionV>
            <wp:extent cx="4778344" cy="3248025"/>
            <wp:effectExtent l="0" t="0" r="3810" b="0"/>
            <wp:wrapNone/>
            <wp:docPr id="14" name="Imagen 14" descr="fondo de textura de papel blanco a cuadros 6024341 Foto de stock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 de textura de papel blanco a cuadros 6024341 Foto de stock en Vecteez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4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A66F" w14:textId="4EB5940E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991CAB0" w14:textId="391965AE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1E5E9057" w14:textId="2CD42210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612B8C16" w14:textId="5EAA24BF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0509DC9" w14:textId="6FC1FF29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066AB41" w14:textId="7DC48AB1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8099D56" w14:textId="23E5F031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73C5CB2" w14:textId="71BCEAC8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787FDDA" w14:textId="1AB74798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4424A45" w14:textId="1812E445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27CBF7DF" w14:textId="56F0E074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1DFB60D" w14:textId="2E5810DA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38B460D" w14:textId="110B25CF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3B63BCE" w14:textId="31214439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6443183F" w14:textId="7D06050C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6AFC873B" w14:textId="74DCD598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56FB2F77" w14:textId="7D58BCD2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5050C743" w14:textId="45F942A9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67F27C3" w14:textId="57251990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5528C38" w14:textId="0ADA1132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6AD25E43" w14:textId="23772BE6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2DDBDE43" w14:textId="66EA83A8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DC9C3A2" w14:textId="50630481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01B09CDD" w14:textId="6F7E6F26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607AECBB" w14:textId="66D8B04D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21F0692B" w14:textId="1EFF5F61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5FACE06" w14:textId="41BEA874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A512FAC" w14:textId="279EC8E8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118E2395" w14:textId="14F7C08E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FA2CE9D" w14:textId="23DD64BB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7F6E31F9" w14:textId="418007B5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10D72958" w14:textId="355538FB" w:rsidR="00D4747F" w:rsidRPr="00D4747F" w:rsidRDefault="00D4747F" w:rsidP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L</w:t>
      </w:r>
      <w:r>
        <w:rPr>
          <w:rFonts w:ascii="Arial" w:eastAsia="Arial" w:hAnsi="Arial" w:cs="Arial"/>
          <w:color w:val="000000"/>
        </w:rPr>
        <w:t>a segunda hoja debe estar marcada con el nombre del colegio, nombre del estudiante, grado, materia, profesor y el año en inglés, así:</w:t>
      </w:r>
    </w:p>
    <w:p w14:paraId="67B4741B" w14:textId="77777777" w:rsidR="00D4747F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56CF62E7" w14:textId="2FBE582E" w:rsidR="00842F53" w:rsidRDefault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 w:rsidRPr="00D4747F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E7E289" wp14:editId="525B0651">
                <wp:simplePos x="0" y="0"/>
                <wp:positionH relativeFrom="column">
                  <wp:posOffset>1346835</wp:posOffset>
                </wp:positionH>
                <wp:positionV relativeFrom="paragraph">
                  <wp:posOffset>3230245</wp:posOffset>
                </wp:positionV>
                <wp:extent cx="2628900" cy="647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129C" w14:textId="533EF930" w:rsidR="00D4747F" w:rsidRPr="00D4747F" w:rsidRDefault="00D474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4747F">
                              <w:rPr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D4747F">
                              <w:rPr>
                                <w:sz w:val="28"/>
                                <w:szCs w:val="28"/>
                              </w:rPr>
                              <w:t xml:space="preserve">chool </w:t>
                            </w:r>
                            <w:r w:rsidRPr="00D4747F">
                              <w:rPr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  <w:r w:rsidRPr="00D4747F">
                              <w:rPr>
                                <w:sz w:val="28"/>
                                <w:szCs w:val="28"/>
                              </w:rPr>
                              <w:t>ear</w:t>
                            </w:r>
                          </w:p>
                          <w:p w14:paraId="31EA8F6A" w14:textId="49AD8A33" w:rsidR="00D4747F" w:rsidRPr="00D4747F" w:rsidRDefault="00D4747F" w:rsidP="00D474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747F">
                              <w:rPr>
                                <w:sz w:val="28"/>
                                <w:szCs w:val="28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7E2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6.05pt;margin-top:254.35pt;width:207pt;height:5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" filled="f" stroked="f">
                <v:textbox>
                  <w:txbxContent>
                    <w:p w14:paraId="4BDE129C" w14:textId="533EF930" w:rsidR="00D4747F" w:rsidRPr="00D4747F" w:rsidRDefault="00D4747F">
                      <w:pPr>
                        <w:rPr>
                          <w:sz w:val="28"/>
                          <w:szCs w:val="28"/>
                        </w:rPr>
                      </w:pPr>
                      <w:r w:rsidRPr="00D4747F">
                        <w:rPr>
                          <w:color w:val="FF0000"/>
                          <w:sz w:val="28"/>
                          <w:szCs w:val="28"/>
                        </w:rPr>
                        <w:t>S</w:t>
                      </w:r>
                      <w:r w:rsidRPr="00D4747F">
                        <w:rPr>
                          <w:sz w:val="28"/>
                          <w:szCs w:val="28"/>
                        </w:rPr>
                        <w:t xml:space="preserve">chool </w:t>
                      </w:r>
                      <w:r w:rsidRPr="00D4747F">
                        <w:rPr>
                          <w:color w:val="FF0000"/>
                          <w:sz w:val="28"/>
                          <w:szCs w:val="28"/>
                        </w:rPr>
                        <w:t>Y</w:t>
                      </w:r>
                      <w:r w:rsidRPr="00D4747F">
                        <w:rPr>
                          <w:sz w:val="28"/>
                          <w:szCs w:val="28"/>
                        </w:rPr>
                        <w:t>ear</w:t>
                      </w:r>
                    </w:p>
                    <w:p w14:paraId="31EA8F6A" w14:textId="49AD8A33" w:rsidR="00D4747F" w:rsidRPr="00D4747F" w:rsidRDefault="00D4747F" w:rsidP="00D474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4747F">
                        <w:rPr>
                          <w:sz w:val="28"/>
                          <w:szCs w:val="28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772C88">
        <w:rPr>
          <w:rFonts w:ascii="Arial" w:eastAsia="Arial" w:hAnsi="Arial" w:cs="Arial"/>
          <w:color w:val="000000"/>
        </w:rPr>
        <w:t xml:space="preserve">             . </w:t>
      </w:r>
      <w:r w:rsidR="00772C88">
        <w:rPr>
          <w:rFonts w:ascii="Arial" w:eastAsia="Arial" w:hAnsi="Arial" w:cs="Arial"/>
          <w:noProof/>
          <w:color w:val="000000"/>
        </w:rPr>
        <w:drawing>
          <wp:inline distT="0" distB="0" distL="0" distR="0" wp14:anchorId="219361AA" wp14:editId="2E166E82">
            <wp:extent cx="4004723" cy="383708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723" cy="383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6280A" w14:textId="77777777" w:rsidR="00842F53" w:rsidRDefault="00842F53">
      <w:pPr>
        <w:jc w:val="both"/>
        <w:rPr>
          <w:rFonts w:ascii="Arial" w:eastAsia="Arial" w:hAnsi="Arial" w:cs="Arial"/>
          <w:b/>
          <w:bCs/>
          <w:color w:val="FF0000"/>
        </w:rPr>
      </w:pPr>
    </w:p>
    <w:p w14:paraId="4AFAB38A" w14:textId="52CCF2B1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DECORACION DE LA HOJA AL INICIO DEL PERIODO </w:t>
      </w:r>
    </w:p>
    <w:p w14:paraId="0EC69FE9" w14:textId="3DAF9E12" w:rsidR="00842F53" w:rsidRDefault="00772C8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estudiante debe decorar en inglés la primera hoja de cada periodo. </w:t>
      </w:r>
    </w:p>
    <w:p w14:paraId="154FE917" w14:textId="35ADD4F3" w:rsidR="00D4747F" w:rsidRDefault="00D4747F">
      <w:pPr>
        <w:jc w:val="both"/>
        <w:rPr>
          <w:rFonts w:ascii="Arial" w:eastAsia="Arial" w:hAnsi="Arial" w:cs="Arial"/>
        </w:rPr>
      </w:pPr>
    </w:p>
    <w:p w14:paraId="438D2203" w14:textId="77777777" w:rsidR="00D4747F" w:rsidRDefault="00D4747F" w:rsidP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r>
        <w:rPr>
          <w:rFonts w:ascii="Arial" w:eastAsia="Arial" w:hAnsi="Arial" w:cs="Arial"/>
          <w:color w:val="000000"/>
        </w:rPr>
        <w:t>tercera</w:t>
      </w:r>
      <w:r>
        <w:rPr>
          <w:rFonts w:ascii="Arial" w:eastAsia="Arial" w:hAnsi="Arial" w:cs="Arial"/>
          <w:color w:val="000000"/>
        </w:rPr>
        <w:t xml:space="preserve"> hoja </w:t>
      </w:r>
      <w:r>
        <w:rPr>
          <w:rFonts w:ascii="Arial" w:eastAsia="Arial" w:hAnsi="Arial" w:cs="Arial"/>
          <w:color w:val="000000"/>
        </w:rPr>
        <w:t xml:space="preserve">se </w:t>
      </w:r>
      <w:r>
        <w:rPr>
          <w:rFonts w:ascii="Arial" w:eastAsia="Arial" w:hAnsi="Arial" w:cs="Arial"/>
          <w:color w:val="000000"/>
        </w:rPr>
        <w:t xml:space="preserve">debe </w:t>
      </w:r>
      <w:r>
        <w:rPr>
          <w:rFonts w:ascii="Arial" w:eastAsia="Arial" w:hAnsi="Arial" w:cs="Arial"/>
          <w:color w:val="000000"/>
        </w:rPr>
        <w:t xml:space="preserve">decorar con el periodo que corresponde en </w:t>
      </w:r>
      <w:proofErr w:type="spellStart"/>
      <w:r>
        <w:rPr>
          <w:rFonts w:ascii="Arial" w:eastAsia="Arial" w:hAnsi="Arial" w:cs="Arial"/>
          <w:color w:val="000000"/>
        </w:rPr>
        <w:t>inglès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14:paraId="68CF2D97" w14:textId="7DF538B3" w:rsidR="00D4747F" w:rsidRDefault="00D4747F" w:rsidP="00D4747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ejemplo (</w:t>
      </w:r>
      <w:proofErr w:type="spellStart"/>
      <w:r>
        <w:rPr>
          <w:rFonts w:ascii="Arial" w:eastAsia="Arial" w:hAnsi="Arial" w:cs="Arial"/>
          <w:color w:val="000000"/>
        </w:rPr>
        <w:t>first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term</w:t>
      </w:r>
      <w:proofErr w:type="spellEnd"/>
      <w:r>
        <w:rPr>
          <w:rFonts w:ascii="Arial" w:eastAsia="Arial" w:hAnsi="Arial" w:cs="Arial"/>
          <w:color w:val="000000"/>
        </w:rPr>
        <w:t xml:space="preserve"> = primer periodo)</w:t>
      </w:r>
    </w:p>
    <w:p w14:paraId="74F15AE6" w14:textId="185EB804" w:rsidR="00842F53" w:rsidRDefault="00772C8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</w:t>
      </w:r>
      <w:r>
        <w:rPr>
          <w:rFonts w:ascii="Arial" w:eastAsia="Arial" w:hAnsi="Arial" w:cs="Arial"/>
          <w:noProof/>
        </w:rPr>
        <w:drawing>
          <wp:inline distT="0" distB="0" distL="0" distR="0" wp14:anchorId="2D9A2A19" wp14:editId="0E4DD5C1">
            <wp:extent cx="1666865" cy="3146141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865" cy="3146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62CA7" w14:textId="2441C004" w:rsidR="00D4747F" w:rsidRDefault="00D4747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cuarta hoja corresponde a los </w:t>
      </w:r>
      <w:proofErr w:type="spellStart"/>
      <w:r w:rsidR="006C0832">
        <w:rPr>
          <w:rFonts w:ascii="Arial" w:eastAsia="Arial" w:hAnsi="Arial" w:cs="Arial"/>
        </w:rPr>
        <w:t>Topics</w:t>
      </w:r>
      <w:proofErr w:type="spellEnd"/>
      <w:r w:rsidR="006C0832"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>temas</w:t>
      </w:r>
      <w:r w:rsidR="006C0832">
        <w:rPr>
          <w:rFonts w:ascii="Arial" w:eastAsia="Arial" w:hAnsi="Arial" w:cs="Arial"/>
        </w:rPr>
        <w:t xml:space="preserve">) </w:t>
      </w:r>
    </w:p>
    <w:p w14:paraId="6A391EAA" w14:textId="77777777" w:rsidR="00842F53" w:rsidRDefault="00772C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TEMAS QUE VERAN LOS ESTUDIANTES EN EL PERIODO</w:t>
      </w:r>
    </w:p>
    <w:p w14:paraId="2C5A5C5D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14:paraId="21963840" w14:textId="77777777" w:rsidR="00842F53" w:rsidRDefault="00772C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Cada docente dictará al iniciar el periodo los temas que espera ver durante el periodo.</w:t>
      </w:r>
    </w:p>
    <w:p w14:paraId="1AF8A846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14:paraId="505C41AC" w14:textId="04F48D52" w:rsidR="00842F53" w:rsidRDefault="006C083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Se evalúa por estudiante la </w:t>
      </w:r>
      <w:r w:rsidR="00772C88">
        <w:rPr>
          <w:rFonts w:ascii="Arial" w:eastAsia="Arial" w:hAnsi="Arial" w:cs="Arial"/>
          <w:b/>
          <w:bCs/>
          <w:color w:val="FF0000"/>
        </w:rPr>
        <w:t>LETRA</w:t>
      </w:r>
    </w:p>
    <w:p w14:paraId="7E503ED2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FF0000"/>
        </w:rPr>
      </w:pPr>
    </w:p>
    <w:p w14:paraId="3D884001" w14:textId="2637E524" w:rsidR="00842F53" w:rsidRPr="006C0832" w:rsidRDefault="006C0832" w:rsidP="006C08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Se</w:t>
      </w:r>
      <w:r w:rsidR="00772C88">
        <w:rPr>
          <w:rFonts w:ascii="Arial" w:eastAsia="Arial" w:hAnsi="Arial" w:cs="Arial"/>
          <w:color w:val="000000"/>
        </w:rPr>
        <w:t xml:space="preserve"> evaluará la letra, números y ortografía</w:t>
      </w:r>
      <w:r w:rsidR="00772C88">
        <w:rPr>
          <w:rFonts w:ascii="Arial" w:eastAsia="Arial" w:hAnsi="Arial" w:cs="Arial"/>
          <w:color w:val="000000"/>
        </w:rPr>
        <w:t>.</w:t>
      </w:r>
    </w:p>
    <w:p w14:paraId="2AAD8961" w14:textId="77777777" w:rsidR="00842F53" w:rsidRDefault="00842F53" w:rsidP="006C08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BF7DA7D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</w:rPr>
      </w:pPr>
    </w:p>
    <w:p w14:paraId="4E85D1E3" w14:textId="77777777" w:rsidR="00842F53" w:rsidRDefault="00772C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En general todos los docentes de preescolar a 11 debemos exigir letra legible, orden y aseo del cuaderno etc. </w:t>
      </w:r>
      <w:proofErr w:type="gramStart"/>
      <w:r>
        <w:rPr>
          <w:rFonts w:ascii="Arial" w:eastAsia="Arial" w:hAnsi="Arial" w:cs="Arial"/>
          <w:color w:val="000000"/>
        </w:rPr>
        <w:t>Igualmente</w:t>
      </w:r>
      <w:proofErr w:type="gramEnd"/>
      <w:r>
        <w:rPr>
          <w:rFonts w:ascii="Arial" w:eastAsia="Arial" w:hAnsi="Arial" w:cs="Arial"/>
          <w:color w:val="000000"/>
        </w:rPr>
        <w:t xml:space="preserve"> en la presentación de trabajos.</w:t>
      </w:r>
    </w:p>
    <w:p w14:paraId="7ED1E18E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29C3EAC0" w14:textId="77777777" w:rsidR="00842F53" w:rsidRDefault="00842F53" w:rsidP="006C08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C1193E0" w14:textId="77777777" w:rsidR="00842F53" w:rsidRDefault="00772C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FF0000"/>
        </w:rPr>
      </w:pPr>
      <w:r>
        <w:rPr>
          <w:rFonts w:ascii="Arial" w:eastAsia="Arial" w:hAnsi="Arial" w:cs="Arial"/>
          <w:color w:val="FF0000"/>
        </w:rPr>
        <w:t xml:space="preserve">Formato de escritura: </w:t>
      </w:r>
    </w:p>
    <w:p w14:paraId="2962E732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524C3571" w14:textId="77777777" w:rsidR="00842F53" w:rsidRDefault="00772C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B0E0A54" wp14:editId="44AF21B7">
            <wp:extent cx="5333023" cy="459267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4590" r="14127" b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5333023" cy="4592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B0671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4C230773" w14:textId="178FAD68" w:rsidR="00842F53" w:rsidRDefault="00772C88">
      <w:pPr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FORMATO COMO SE DEBE INICIAR CADA CLASE</w:t>
      </w:r>
      <w:r w:rsidR="006C0832">
        <w:rPr>
          <w:rFonts w:ascii="Arial" w:eastAsia="Arial" w:hAnsi="Arial" w:cs="Arial"/>
          <w:b/>
          <w:bCs/>
          <w:color w:val="FF0000"/>
        </w:rPr>
        <w:t xml:space="preserve"> (Para cada materia, este es un ejemplo)</w:t>
      </w:r>
    </w:p>
    <w:p w14:paraId="76E19DEA" w14:textId="77777777" w:rsidR="00842F53" w:rsidRDefault="00772C88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0DAD4439" wp14:editId="4B1EF0E9">
            <wp:extent cx="4887570" cy="274622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7570" cy="274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423BA" w14:textId="77777777" w:rsidR="00842F53" w:rsidRDefault="00842F53">
      <w:pPr>
        <w:jc w:val="center"/>
        <w:rPr>
          <w:rFonts w:ascii="Arial" w:eastAsia="Arial" w:hAnsi="Arial" w:cs="Arial"/>
        </w:rPr>
      </w:pPr>
    </w:p>
    <w:p w14:paraId="2A8B6B04" w14:textId="704052B1" w:rsidR="00842F53" w:rsidRDefault="006C0832">
      <w:pPr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D0CE8F1" wp14:editId="6547AB4F">
                <wp:simplePos x="0" y="0"/>
                <wp:positionH relativeFrom="column">
                  <wp:posOffset>4947285</wp:posOffset>
                </wp:positionH>
                <wp:positionV relativeFrom="paragraph">
                  <wp:posOffset>236856</wp:posOffset>
                </wp:positionV>
                <wp:extent cx="1438275" cy="971550"/>
                <wp:effectExtent l="381000" t="0" r="28575" b="209550"/>
                <wp:wrapNone/>
                <wp:docPr id="5" name="Bocadillo: rectángulo con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71550"/>
                        </a:xfrm>
                        <a:prstGeom prst="wedgeRoundRectCallout">
                          <a:avLst>
                            <a:gd name="adj1" fmla="val -76156"/>
                            <a:gd name="adj2" fmla="val 694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00B08" w14:textId="41822255" w:rsidR="00A61135" w:rsidRPr="00A61135" w:rsidRDefault="00772C88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A61135">
                              <w:rPr>
                                <w:lang w:val="es-CO"/>
                              </w:rPr>
                              <w:t>Dia</w:t>
                            </w:r>
                            <w:r>
                              <w:rPr>
                                <w:lang w:val="es-CO"/>
                              </w:rPr>
                              <w:t xml:space="preserve">, número del </w:t>
                            </w:r>
                            <w:r>
                              <w:rPr>
                                <w:lang w:val="es-CO"/>
                              </w:rPr>
                              <w:t xml:space="preserve">día </w:t>
                            </w:r>
                            <w:r w:rsidRPr="00A61135">
                              <w:rPr>
                                <w:lang w:val="es-CO"/>
                              </w:rPr>
                              <w:t>y mes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 w:rsidRPr="00A61135">
                              <w:rPr>
                                <w:lang w:val="es-CO"/>
                              </w:rPr>
                              <w:t xml:space="preserve">en </w:t>
                            </w:r>
                            <w:proofErr w:type="gramStart"/>
                            <w:r w:rsidRPr="00A61135">
                              <w:rPr>
                                <w:lang w:val="es-CO"/>
                              </w:rPr>
                              <w:t>Inglés</w:t>
                            </w:r>
                            <w:proofErr w:type="gramEnd"/>
                            <w:r w:rsidRPr="00A61135">
                              <w:rPr>
                                <w:lang w:val="es-CO"/>
                              </w:rPr>
                              <w:t>.</w:t>
                            </w:r>
                            <w:r>
                              <w:rPr>
                                <w:lang w:val="es-CO"/>
                              </w:rPr>
                              <w:t xml:space="preserve"> En parte sup</w:t>
                            </w:r>
                            <w:r w:rsidR="006C0832">
                              <w:rPr>
                                <w:lang w:val="es-CO"/>
                              </w:rPr>
                              <w:t>erior derecha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O"/>
                              </w:rPr>
                              <w:t>derecha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E8F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" o:spid="_x0000_s1027" type="#_x0000_t62" style="position:absolute;left:0;text-align:left;margin-left:389.55pt;margin-top:18.65pt;width:113.25pt;height:7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" adj="-5650,25791" fillcolor="white [3201]" strokecolor="#f79646 [3209]" strokeweight="2pt">
                <v:textbox>
                  <w:txbxContent>
                    <w:p w14:paraId="7D700B08" w14:textId="41822255" w:rsidR="00A61135" w:rsidRPr="00A61135" w:rsidRDefault="00772C88" w:rsidP="00A61135">
                      <w:pPr>
                        <w:jc w:val="center"/>
                        <w:rPr>
                          <w:lang w:val="es-CO"/>
                        </w:rPr>
                      </w:pPr>
                      <w:r w:rsidRPr="00A61135">
                        <w:rPr>
                          <w:lang w:val="es-CO"/>
                        </w:rPr>
                        <w:t>Dia</w:t>
                      </w:r>
                      <w:r>
                        <w:rPr>
                          <w:lang w:val="es-CO"/>
                        </w:rPr>
                        <w:t xml:space="preserve">, número del </w:t>
                      </w:r>
                      <w:r>
                        <w:rPr>
                          <w:lang w:val="es-CO"/>
                        </w:rPr>
                        <w:t xml:space="preserve">día </w:t>
                      </w:r>
                      <w:r w:rsidRPr="00A61135">
                        <w:rPr>
                          <w:lang w:val="es-CO"/>
                        </w:rPr>
                        <w:t>y mes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 w:rsidRPr="00A61135">
                        <w:rPr>
                          <w:lang w:val="es-CO"/>
                        </w:rPr>
                        <w:t xml:space="preserve">en </w:t>
                      </w:r>
                      <w:proofErr w:type="gramStart"/>
                      <w:r w:rsidRPr="00A61135">
                        <w:rPr>
                          <w:lang w:val="es-CO"/>
                        </w:rPr>
                        <w:t>Inglés</w:t>
                      </w:r>
                      <w:proofErr w:type="gramEnd"/>
                      <w:r w:rsidRPr="00A61135">
                        <w:rPr>
                          <w:lang w:val="es-CO"/>
                        </w:rPr>
                        <w:t>.</w:t>
                      </w:r>
                      <w:r>
                        <w:rPr>
                          <w:lang w:val="es-CO"/>
                        </w:rPr>
                        <w:t xml:space="preserve"> En parte sup</w:t>
                      </w:r>
                      <w:r w:rsidR="006C0832">
                        <w:rPr>
                          <w:lang w:val="es-CO"/>
                        </w:rPr>
                        <w:t>erior derecha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CO"/>
                        </w:rPr>
                        <w:t>derecha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954721" w14:textId="77777777" w:rsidR="00842F53" w:rsidRDefault="00842F53">
      <w:pPr>
        <w:jc w:val="both"/>
        <w:rPr>
          <w:rFonts w:ascii="Arial" w:eastAsia="Arial" w:hAnsi="Arial" w:cs="Arial"/>
        </w:rPr>
      </w:pPr>
    </w:p>
    <w:p w14:paraId="16D68C31" w14:textId="2EBBA89D" w:rsidR="00842F53" w:rsidRDefault="00772C8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</w:t>
      </w:r>
    </w:p>
    <w:p w14:paraId="3FCCE70D" w14:textId="77777777" w:rsidR="00842F53" w:rsidRDefault="00842F53">
      <w:pPr>
        <w:jc w:val="both"/>
        <w:rPr>
          <w:rFonts w:ascii="Arial" w:eastAsia="Arial" w:hAnsi="Arial" w:cs="Arial"/>
        </w:rPr>
      </w:pPr>
    </w:p>
    <w:p w14:paraId="32C8C0DB" w14:textId="77777777" w:rsidR="00842F53" w:rsidRDefault="00842F53">
      <w:pPr>
        <w:jc w:val="both"/>
        <w:rPr>
          <w:rFonts w:ascii="Arial" w:eastAsia="Arial" w:hAnsi="Arial" w:cs="Arial"/>
        </w:rPr>
      </w:pPr>
    </w:p>
    <w:p w14:paraId="5A9B50F2" w14:textId="11E07B4A" w:rsidR="00842F53" w:rsidRDefault="006C08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5F860C6" wp14:editId="6BE68126">
                <wp:simplePos x="0" y="0"/>
                <wp:positionH relativeFrom="margin">
                  <wp:align>left</wp:align>
                </wp:positionH>
                <wp:positionV relativeFrom="paragraph">
                  <wp:posOffset>1738630</wp:posOffset>
                </wp:positionV>
                <wp:extent cx="1267460" cy="1028700"/>
                <wp:effectExtent l="0" t="0" r="656590" b="19050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60" cy="1028700"/>
                        </a:xfrm>
                        <a:prstGeom prst="wedgeRoundRectCallout">
                          <a:avLst>
                            <a:gd name="adj1" fmla="val 98196"/>
                            <a:gd name="adj2" fmla="val -324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3242" w14:textId="59A1C6E3" w:rsidR="000469E0" w:rsidRPr="00E574FB" w:rsidRDefault="006C0832" w:rsidP="00A6113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Escribir bien los</w:t>
                            </w:r>
                            <w:r w:rsidR="00772C88" w:rsidRPr="00E574FB">
                              <w:rPr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="00772C88" w:rsidRPr="00E574FB">
                              <w:rPr>
                                <w:sz w:val="20"/>
                                <w:szCs w:val="20"/>
                                <w:lang w:val="es-CO"/>
                              </w:rPr>
                              <w:t xml:space="preserve">  números</w:t>
                            </w: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 xml:space="preserve"> (si debemos enumerar</w:t>
                            </w:r>
                            <w:r w:rsidR="00772C88" w:rsidRPr="00E574FB">
                              <w:rPr>
                                <w:sz w:val="20"/>
                                <w:szCs w:val="20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60C6" id="Bocadillo: rectángulo con esquinas redondeadas 4" o:spid="_x0000_s1028" type="#_x0000_t62" style="position:absolute;left:0;text-align:left;margin-left:0;margin-top:136.9pt;width:99.8pt;height:81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" adj="32010,3793" fillcolor="white [3201]" strokecolor="#f79646 [3209]" strokeweight="2pt">
                <v:textbox>
                  <w:txbxContent>
                    <w:p w14:paraId="6E3E3242" w14:textId="59A1C6E3" w:rsidR="000469E0" w:rsidRPr="00E574FB" w:rsidRDefault="006C0832" w:rsidP="00A61135">
                      <w:pPr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sz w:val="20"/>
                          <w:szCs w:val="20"/>
                          <w:lang w:val="es-CO"/>
                        </w:rPr>
                        <w:t>Escribir bien los</w:t>
                      </w:r>
                      <w:r w:rsidR="00772C88" w:rsidRPr="00E574FB">
                        <w:rPr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="00772C88" w:rsidRPr="00E574FB">
                        <w:rPr>
                          <w:sz w:val="20"/>
                          <w:szCs w:val="20"/>
                          <w:lang w:val="es-CO"/>
                        </w:rPr>
                        <w:t xml:space="preserve">  números</w:t>
                      </w:r>
                      <w:r>
                        <w:rPr>
                          <w:sz w:val="20"/>
                          <w:szCs w:val="20"/>
                          <w:lang w:val="es-CO"/>
                        </w:rPr>
                        <w:t xml:space="preserve"> (si debemos enumerar</w:t>
                      </w:r>
                      <w:r w:rsidR="00772C88" w:rsidRPr="00E574FB">
                        <w:rPr>
                          <w:sz w:val="20"/>
                          <w:szCs w:val="20"/>
                          <w:lang w:val="es-CO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C88">
        <w:rPr>
          <w:rFonts w:ascii="Arial" w:eastAsia="Arial" w:hAnsi="Arial" w:cs="Arial"/>
          <w:color w:val="000000"/>
        </w:rPr>
        <w:t xml:space="preserve">                         </w:t>
      </w:r>
      <w:r w:rsidR="00772C88">
        <w:rPr>
          <w:rFonts w:ascii="Arial" w:eastAsia="Arial" w:hAnsi="Arial" w:cs="Arial"/>
          <w:noProof/>
          <w:color w:val="000000"/>
        </w:rPr>
        <w:drawing>
          <wp:inline distT="0" distB="0" distL="0" distR="0" wp14:anchorId="13A85B13" wp14:editId="3CBAA2DF">
            <wp:extent cx="3714750" cy="41910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72C88">
        <w:rPr>
          <w:rFonts w:ascii="Arial" w:eastAsia="Arial" w:hAnsi="Arial" w:cs="Arial"/>
          <w:color w:val="000000"/>
        </w:rPr>
        <w:t>.</w: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071CFA" wp14:editId="0CF70952">
                <wp:simplePos x="0" y="0"/>
                <wp:positionH relativeFrom="column">
                  <wp:posOffset>4994910</wp:posOffset>
                </wp:positionH>
                <wp:positionV relativeFrom="paragraph">
                  <wp:posOffset>695325</wp:posOffset>
                </wp:positionV>
                <wp:extent cx="1362075" cy="646430"/>
                <wp:effectExtent l="457200" t="0" r="28575" b="20320"/>
                <wp:wrapNone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46430"/>
                        </a:xfrm>
                        <a:prstGeom prst="wedgeRoundRectCallout">
                          <a:avLst>
                            <a:gd name="adj1" fmla="val -80626"/>
                            <a:gd name="adj2" fmla="val -231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5FC5C" w14:textId="0B832EB0" w:rsidR="000469E0" w:rsidRPr="002C616A" w:rsidRDefault="006C0832" w:rsidP="000469E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O"/>
                              </w:rPr>
                              <w:t>Buena letra (que sea clara)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71CFA" id="Bocadillo: rectángulo con esquinas redondeadas 6" o:spid="_x0000_s1029" type="#_x0000_t62" style="position:absolute;left:0;text-align:left;margin-left:393.3pt;margin-top:54.75pt;width:107.2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" adj="-6615,5810" fillcolor="white [3201]" strokecolor="#f79646 [3209]" strokeweight="2pt">
                <v:textbox>
                  <w:txbxContent>
                    <w:p w14:paraId="0565FC5C" w14:textId="0B832EB0" w:rsidR="000469E0" w:rsidRPr="002C616A" w:rsidRDefault="006C0832" w:rsidP="000469E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sz w:val="20"/>
                          <w:szCs w:val="20"/>
                          <w:lang w:val="es-CO"/>
                        </w:rPr>
                        <w:t>Buena letra (que sea clara)</w:t>
                      </w:r>
                    </w:p>
                  </w:txbxContent>
                </v:textbox>
              </v:shape>
            </w:pict>
          </mc:Fallback>
        </mc:AlternateConten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5192C74" wp14:editId="51CB142A">
                <wp:simplePos x="0" y="0"/>
                <wp:positionH relativeFrom="column">
                  <wp:posOffset>5200015</wp:posOffset>
                </wp:positionH>
                <wp:positionV relativeFrom="paragraph">
                  <wp:posOffset>1447800</wp:posOffset>
                </wp:positionV>
                <wp:extent cx="1133475" cy="1000125"/>
                <wp:effectExtent l="819150" t="323850" r="28575" b="28575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0125"/>
                        </a:xfrm>
                        <a:prstGeom prst="wedgeRoundRectCallout">
                          <a:avLst>
                            <a:gd name="adj1" fmla="val -117508"/>
                            <a:gd name="adj2" fmla="val -778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B968C" w14:textId="42A2BCAD" w:rsidR="00410B71" w:rsidRPr="00E574FB" w:rsidRDefault="00772C88" w:rsidP="000469E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574FB">
                              <w:rPr>
                                <w:sz w:val="20"/>
                                <w:szCs w:val="20"/>
                                <w:lang w:val="es-CO"/>
                              </w:rPr>
                              <w:t>ortografía.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92C74" id="Bocadillo: rectángulo con esquinas redondeadas 8" o:spid="_x0000_s1030" type="#_x0000_t62" style="position:absolute;left:0;text-align:left;margin-left:409.45pt;margin-top:114pt;width:89.25pt;height: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" adj="-14582,-6008" fillcolor="white [3201]" strokecolor="#f79646 [3209]" strokeweight="2pt">
                <v:textbox>
                  <w:txbxContent>
                    <w:p w14:paraId="1F1B968C" w14:textId="42A2BCAD" w:rsidR="00410B71" w:rsidRPr="00E574FB" w:rsidRDefault="00772C88" w:rsidP="000469E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  <w:r w:rsidRPr="00E574FB">
                        <w:rPr>
                          <w:sz w:val="20"/>
                          <w:szCs w:val="20"/>
                          <w:lang w:val="es-CO"/>
                        </w:rPr>
                        <w:t>ortografía.</w:t>
                      </w:r>
                    </w:p>
                  </w:txbxContent>
                </v:textbox>
              </v:shape>
            </w:pict>
          </mc:Fallback>
        </mc:AlternateConten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6D167AC" wp14:editId="5A831836">
                <wp:simplePos x="0" y="0"/>
                <wp:positionH relativeFrom="column">
                  <wp:posOffset>5076190</wp:posOffset>
                </wp:positionH>
                <wp:positionV relativeFrom="paragraph">
                  <wp:posOffset>138430</wp:posOffset>
                </wp:positionV>
                <wp:extent cx="1257300" cy="499745"/>
                <wp:effectExtent l="666750" t="0" r="19050" b="14605"/>
                <wp:wrapNone/>
                <wp:docPr id="7" name="Bocadillo: rectángulo con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99745"/>
                        </a:xfrm>
                        <a:prstGeom prst="wedgeRoundRectCallout">
                          <a:avLst>
                            <a:gd name="adj1" fmla="val -99626"/>
                            <a:gd name="adj2" fmla="val 314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86C93" w14:textId="77777777" w:rsidR="00A61135" w:rsidRPr="00A61135" w:rsidRDefault="00772C88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Título</w:t>
                            </w:r>
                            <w:r>
                              <w:rPr>
                                <w:lang w:val="es-CO"/>
                              </w:rPr>
                              <w:t xml:space="preserve"> en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5076190</wp:posOffset>
                </wp:positionH>
                <wp:positionV relativeFrom="paragraph">
                  <wp:posOffset>138430</wp:posOffset>
                </wp:positionV>
                <wp:extent cx="1943100" cy="51435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244AAA7" wp14:editId="4F53BD1B">
                <wp:simplePos x="0" y="0"/>
                <wp:positionH relativeFrom="column">
                  <wp:posOffset>-5712</wp:posOffset>
                </wp:positionH>
                <wp:positionV relativeFrom="paragraph">
                  <wp:posOffset>81281</wp:posOffset>
                </wp:positionV>
                <wp:extent cx="1324610" cy="585470"/>
                <wp:effectExtent l="0" t="0" r="389890" b="386080"/>
                <wp:wrapNone/>
                <wp:docPr id="2" name="Bocadillo: rectángulo con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585470"/>
                        </a:xfrm>
                        <a:prstGeom prst="wedgeRoundRectCallout">
                          <a:avLst>
                            <a:gd name="adj1" fmla="val 73608"/>
                            <a:gd name="adj2" fmla="val 1056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E5DC2" w14:textId="77777777" w:rsidR="00A61135" w:rsidRPr="00A61135" w:rsidRDefault="00772C88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Márgenes en rojo en todas las hojas.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-5712</wp:posOffset>
                </wp:positionH>
                <wp:positionV relativeFrom="paragraph">
                  <wp:posOffset>81281</wp:posOffset>
                </wp:positionV>
                <wp:extent cx="1714500" cy="9715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8A9923" wp14:editId="1221B5E0">
                <wp:simplePos x="0" y="0"/>
                <wp:positionH relativeFrom="column">
                  <wp:posOffset>2</wp:posOffset>
                </wp:positionH>
                <wp:positionV relativeFrom="paragraph">
                  <wp:posOffset>1043305</wp:posOffset>
                </wp:positionV>
                <wp:extent cx="1334135" cy="499745"/>
                <wp:effectExtent l="0" t="0" r="532765" b="14605"/>
                <wp:wrapNone/>
                <wp:docPr id="1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499745"/>
                        </a:xfrm>
                        <a:prstGeom prst="wedgeRoundRectCallout">
                          <a:avLst>
                            <a:gd name="adj1" fmla="val 86461"/>
                            <a:gd name="adj2" fmla="val 400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F1784" w14:textId="77777777" w:rsidR="00A61135" w:rsidRPr="00A61135" w:rsidRDefault="00772C88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Subtítulos en color rojo.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</wp:posOffset>
                </wp:positionH>
                <wp:positionV relativeFrom="paragraph">
                  <wp:posOffset>1043305</wp:posOffset>
                </wp:positionV>
                <wp:extent cx="1866900" cy="51435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2C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24B03E7" wp14:editId="02E1913C">
                <wp:simplePos x="0" y="0"/>
                <wp:positionH relativeFrom="column">
                  <wp:posOffset>5180965</wp:posOffset>
                </wp:positionH>
                <wp:positionV relativeFrom="paragraph">
                  <wp:posOffset>2600325</wp:posOffset>
                </wp:positionV>
                <wp:extent cx="1152525" cy="723900"/>
                <wp:effectExtent l="647700" t="0" r="28575" b="19050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23900"/>
                        </a:xfrm>
                        <a:prstGeom prst="wedgeRoundRectCallout">
                          <a:avLst>
                            <a:gd name="adj1" fmla="val -102105"/>
                            <a:gd name="adj2" fmla="val -54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C180D" w14:textId="77777777" w:rsidR="000469E0" w:rsidRPr="00A61135" w:rsidRDefault="00772C88" w:rsidP="00A6113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Todos los dibujos coloreados.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5180965</wp:posOffset>
                </wp:positionH>
                <wp:positionV relativeFrom="paragraph">
                  <wp:posOffset>2600325</wp:posOffset>
                </wp:positionV>
                <wp:extent cx="1828800" cy="74295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7D4762" w14:textId="77777777" w:rsidR="00842F53" w:rsidRDefault="00842F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47F56D04" w14:textId="55AE18CE" w:rsidR="00842F53" w:rsidRDefault="006C08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Evitar</w:t>
      </w:r>
      <w:r w:rsidR="00772C88">
        <w:rPr>
          <w:rFonts w:ascii="Arial" w:eastAsia="Arial" w:hAnsi="Arial" w:cs="Arial"/>
          <w:color w:val="000000"/>
        </w:rPr>
        <w:t xml:space="preserve"> </w:t>
      </w:r>
      <w:r w:rsidR="00772C88">
        <w:rPr>
          <w:rFonts w:ascii="Arial" w:eastAsia="Arial" w:hAnsi="Arial" w:cs="Arial"/>
          <w:color w:val="000000"/>
        </w:rPr>
        <w:t>arran</w:t>
      </w:r>
      <w:r>
        <w:rPr>
          <w:rFonts w:ascii="Arial" w:eastAsia="Arial" w:hAnsi="Arial" w:cs="Arial"/>
          <w:color w:val="000000"/>
        </w:rPr>
        <w:t>car</w:t>
      </w:r>
      <w:r w:rsidR="00772C88">
        <w:rPr>
          <w:rFonts w:ascii="Arial" w:eastAsia="Arial" w:hAnsi="Arial" w:cs="Arial"/>
          <w:color w:val="000000"/>
        </w:rPr>
        <w:t xml:space="preserve"> hojas.</w:t>
      </w:r>
    </w:p>
    <w:p w14:paraId="2D640DB8" w14:textId="2C256827" w:rsidR="00842F53" w:rsidRDefault="006C08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Evitar</w:t>
      </w:r>
      <w:r w:rsidR="00772C88">
        <w:rPr>
          <w:rFonts w:ascii="Arial" w:eastAsia="Arial" w:hAnsi="Arial" w:cs="Arial"/>
          <w:color w:val="000000"/>
        </w:rPr>
        <w:t xml:space="preserve"> ray</w:t>
      </w:r>
      <w:r>
        <w:rPr>
          <w:rFonts w:ascii="Arial" w:eastAsia="Arial" w:hAnsi="Arial" w:cs="Arial"/>
          <w:color w:val="000000"/>
        </w:rPr>
        <w:t>ar</w:t>
      </w:r>
      <w:r w:rsidR="00772C88">
        <w:rPr>
          <w:rFonts w:ascii="Arial" w:eastAsia="Arial" w:hAnsi="Arial" w:cs="Arial"/>
          <w:color w:val="000000"/>
        </w:rPr>
        <w:t xml:space="preserve"> la última hoja, </w:t>
      </w:r>
      <w:r>
        <w:rPr>
          <w:rFonts w:ascii="Arial" w:eastAsia="Arial" w:hAnsi="Arial" w:cs="Arial"/>
          <w:color w:val="000000"/>
        </w:rPr>
        <w:t xml:space="preserve">traer </w:t>
      </w:r>
      <w:r w:rsidR="00772C88">
        <w:rPr>
          <w:rFonts w:ascii="Arial" w:eastAsia="Arial" w:hAnsi="Arial" w:cs="Arial"/>
          <w:color w:val="000000"/>
        </w:rPr>
        <w:t>todos los</w:t>
      </w:r>
      <w:r w:rsidR="00772C88">
        <w:rPr>
          <w:rFonts w:ascii="Arial" w:eastAsia="Arial" w:hAnsi="Arial" w:cs="Arial"/>
          <w:color w:val="000000"/>
        </w:rPr>
        <w:t xml:space="preserve"> días un cuaderno de tareas viejito, para que lo utilicen para rayar o arrancar hojas.</w:t>
      </w:r>
    </w:p>
    <w:p w14:paraId="726F0875" w14:textId="77777777" w:rsidR="00842F53" w:rsidRDefault="00772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Para realizar los quices o trabajos se solito un block cuadriculado para que los estudiantes no arranquen las hojas.</w:t>
      </w:r>
    </w:p>
    <w:p w14:paraId="24C480F1" w14:textId="32196062" w:rsidR="00842F53" w:rsidRDefault="00842F53">
      <w:pPr>
        <w:jc w:val="both"/>
      </w:pPr>
    </w:p>
    <w:sectPr w:rsidR="00842F53">
      <w:footerReference w:type="default" r:id="rId19"/>
      <w:pgSz w:w="12242" w:h="15842"/>
      <w:pgMar w:top="510" w:right="1134" w:bottom="51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1A445" w14:textId="77777777" w:rsidR="00772C88" w:rsidRDefault="00772C88">
      <w:pPr>
        <w:spacing w:after="0" w:line="240" w:lineRule="auto"/>
      </w:pPr>
      <w:r>
        <w:separator/>
      </w:r>
    </w:p>
  </w:endnote>
  <w:endnote w:type="continuationSeparator" w:id="0">
    <w:p w14:paraId="33AE5F47" w14:textId="77777777" w:rsidR="00772C88" w:rsidRDefault="00772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53A63C-43FE-41BF-8919-584B22ED05A9}"/>
    <w:embedBold r:id="rId2" w:fontKey="{8B2ABBC2-33A6-4EBD-B672-3EFF85BF50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43C28B-D662-4082-8886-A0FCFE55C0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6719C1-F3B4-4D82-ADA9-4B278980B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1FC1" w14:textId="77777777" w:rsidR="00842F53" w:rsidRDefault="00772C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4747F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 -    GIMNASIO LOS PIRINEOS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B691D" w14:textId="77777777" w:rsidR="00772C88" w:rsidRDefault="00772C88">
      <w:pPr>
        <w:spacing w:after="0" w:line="240" w:lineRule="auto"/>
      </w:pPr>
      <w:r>
        <w:separator/>
      </w:r>
    </w:p>
  </w:footnote>
  <w:footnote w:type="continuationSeparator" w:id="0">
    <w:p w14:paraId="5B9E2BBD" w14:textId="77777777" w:rsidR="00772C88" w:rsidRDefault="00772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FD7"/>
    <w:multiLevelType w:val="multilevel"/>
    <w:tmpl w:val="CB2CDE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D153B0"/>
    <w:multiLevelType w:val="multilevel"/>
    <w:tmpl w:val="B748D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CA134A4"/>
    <w:multiLevelType w:val="multilevel"/>
    <w:tmpl w:val="68AADD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3D3683"/>
    <w:multiLevelType w:val="multilevel"/>
    <w:tmpl w:val="1EBA27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151A41"/>
    <w:multiLevelType w:val="multilevel"/>
    <w:tmpl w:val="CE66D5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0610C6"/>
    <w:multiLevelType w:val="multilevel"/>
    <w:tmpl w:val="512A521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F53"/>
    <w:rsid w:val="006C0832"/>
    <w:rsid w:val="00772C88"/>
    <w:rsid w:val="00842F53"/>
    <w:rsid w:val="00D4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729E6"/>
  <w15:docId w15:val="{2B42BD8A-9257-481B-92BA-AE5DF639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CLASE</dc:creator>
  <cp:lastModifiedBy>CLASE</cp:lastModifiedBy>
  <cp:revision>2</cp:revision>
  <dcterms:created xsi:type="dcterms:W3CDTF">2026-02-16T21:21:00Z</dcterms:created>
  <dcterms:modified xsi:type="dcterms:W3CDTF">2026-02-16T21:21:00Z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-517184131</vt:i4>
  </property>
</Properties>
</file>