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DD16" w14:textId="783E1BB9" w:rsidR="0012520A" w:rsidRPr="0012520A" w:rsidRDefault="0012520A" w:rsidP="0012520A">
      <w:pPr>
        <w:ind w:left="720" w:hanging="360"/>
        <w:jc w:val="center"/>
        <w:rPr>
          <w:b/>
          <w:bCs/>
          <w:sz w:val="28"/>
          <w:szCs w:val="28"/>
          <w:u w:val="single"/>
        </w:rPr>
      </w:pPr>
      <w:r w:rsidRPr="0012520A">
        <w:rPr>
          <w:b/>
          <w:bCs/>
          <w:sz w:val="28"/>
          <w:szCs w:val="28"/>
          <w:u w:val="single"/>
        </w:rPr>
        <w:t>Problemas de caída libre</w:t>
      </w:r>
    </w:p>
    <w:p w14:paraId="169756CE" w14:textId="77777777" w:rsidR="0012520A" w:rsidRDefault="0012520A" w:rsidP="0012520A">
      <w:pPr>
        <w:pStyle w:val="Prrafodelista"/>
        <w:rPr>
          <w:sz w:val="24"/>
          <w:szCs w:val="24"/>
        </w:rPr>
      </w:pPr>
    </w:p>
    <w:p w14:paraId="42301E75" w14:textId="202A6CA9" w:rsidR="00916EA1" w:rsidRPr="0012520A" w:rsidRDefault="0012520A" w:rsidP="001252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2520A">
        <w:rPr>
          <w:sz w:val="24"/>
          <w:szCs w:val="24"/>
        </w:rPr>
        <w:t xml:space="preserve">Un cuerpo se deja caer desde lo alto de un edificio y tarda 3 segundos en llegar al suelo. Considerar despreciable la resistencia del aire y g= -9.8 m/s2.     a) ¿Cuál es la altura del edificio?  b) ¿Con que velocidad llega al suelo el cuerpo?      </w:t>
      </w:r>
    </w:p>
    <w:p w14:paraId="76385F8C" w14:textId="0EC985DB" w:rsidR="0012520A" w:rsidRPr="0012520A" w:rsidRDefault="0012520A" w:rsidP="001252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2520A">
        <w:rPr>
          <w:sz w:val="24"/>
          <w:szCs w:val="24"/>
        </w:rPr>
        <w:t>Se deja caer una piedra desde la azotea de un edificio y tarda 5 segundos en caer al suelo.  Calcular:    a) La altura del edificio. b) La magnitud de la velocidad con que choca contra el suelo.</w:t>
      </w:r>
    </w:p>
    <w:p w14:paraId="5E54DFAF" w14:textId="0E89509F" w:rsidR="0012520A" w:rsidRDefault="0012520A" w:rsidP="0012520A">
      <w:pPr>
        <w:pStyle w:val="Prrafodelista"/>
        <w:numPr>
          <w:ilvl w:val="0"/>
          <w:numId w:val="1"/>
        </w:numPr>
        <w:jc w:val="both"/>
      </w:pPr>
      <w:r w:rsidRPr="0012520A">
        <w:t>Un niño</w:t>
      </w:r>
      <w:r w:rsidRPr="0012520A">
        <w:t xml:space="preserve"> deja caer una pelota desde una ventana que se encuentra a 40 m de altura sobre el suelo. Calcular: a) ¿Qué tiempo tardará en caer? b) ¿Con qué magnitud de velocidad choca contra el suelo?</w:t>
      </w:r>
    </w:p>
    <w:p w14:paraId="00103A0B" w14:textId="77777777" w:rsidR="0012520A" w:rsidRDefault="0012520A" w:rsidP="0012520A">
      <w:pPr>
        <w:pStyle w:val="Prrafodelista"/>
        <w:numPr>
          <w:ilvl w:val="0"/>
          <w:numId w:val="1"/>
        </w:numPr>
        <w:jc w:val="both"/>
      </w:pPr>
      <w:r w:rsidRPr="0012520A">
        <w:t xml:space="preserve">Un astronauta en la Luna arrojó un objeto verticalmente hacia arriba con una velocidad inicial de 8 m/s. El objeto tardó 5 s para alcanzar el punto más alto de su trayectoria. Calcular: a) El valor de la aceleración de la gravedad lunar.  b) La altura que alcanzó el objeto.  </w:t>
      </w:r>
    </w:p>
    <w:p w14:paraId="5BDAA120" w14:textId="1AEAC8FA" w:rsidR="0012520A" w:rsidRDefault="0012520A" w:rsidP="0012520A">
      <w:pPr>
        <w:pStyle w:val="Prrafodelista"/>
        <w:numPr>
          <w:ilvl w:val="0"/>
          <w:numId w:val="1"/>
        </w:numPr>
        <w:jc w:val="both"/>
      </w:pPr>
      <w:r w:rsidRPr="0012520A">
        <w:t xml:space="preserve">Se lanza </w:t>
      </w:r>
      <w:r w:rsidRPr="0012520A">
        <w:t>verticalmente hacia</w:t>
      </w:r>
      <w:r w:rsidRPr="0012520A">
        <w:t xml:space="preserve"> arriba una pelota con una velocidad de 20 m/s. Calcular: a) La distancia que recorre a los 2 segundos. b) La magnitud de la velocidad que llevará a los 2 </w:t>
      </w:r>
      <w:r w:rsidRPr="0012520A">
        <w:t>segundos.</w:t>
      </w:r>
      <w:r w:rsidRPr="0012520A">
        <w:t xml:space="preserve">   c) La altura máxima alcanzada.     d) El tiempo que </w:t>
      </w:r>
      <w:r w:rsidRPr="0012520A">
        <w:t>tardará en</w:t>
      </w:r>
      <w:r w:rsidRPr="0012520A">
        <w:t xml:space="preserve"> el aire.     </w:t>
      </w:r>
    </w:p>
    <w:p w14:paraId="0203FC1C" w14:textId="58FAE8E0" w:rsidR="0012520A" w:rsidRDefault="0012520A" w:rsidP="0012520A">
      <w:pPr>
        <w:pStyle w:val="Prrafodelista"/>
        <w:numPr>
          <w:ilvl w:val="0"/>
          <w:numId w:val="1"/>
        </w:numPr>
        <w:jc w:val="both"/>
      </w:pPr>
      <w:r w:rsidRPr="0012520A">
        <w:t>Se deja caer un balón de futbol desde una ventana y tarda en llegar al suelo 5 segundos. Calcular:   a) ¿Desde qué altura cayó?  b) ¿Con qué magnitud de velocidad choca contra el suelo?</w:t>
      </w:r>
    </w:p>
    <w:sectPr w:rsidR="001252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4E1F"/>
    <w:multiLevelType w:val="hybridMultilevel"/>
    <w:tmpl w:val="4C8E6F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0A"/>
    <w:rsid w:val="0012520A"/>
    <w:rsid w:val="002B2165"/>
    <w:rsid w:val="0091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8902"/>
  <w15:chartTrackingRefBased/>
  <w15:docId w15:val="{C4A8CE2D-3A88-4D2E-ADFE-17A6EC2D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5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5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5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5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5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5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5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5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5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5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5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52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52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52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52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52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52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5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5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5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5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52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52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52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5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52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5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Rincon</dc:creator>
  <cp:keywords/>
  <dc:description/>
  <cp:lastModifiedBy>Marlene Rincon</cp:lastModifiedBy>
  <cp:revision>1</cp:revision>
  <dcterms:created xsi:type="dcterms:W3CDTF">2026-05-06T00:48:00Z</dcterms:created>
  <dcterms:modified xsi:type="dcterms:W3CDTF">2026-05-06T00:52:00Z</dcterms:modified>
</cp:coreProperties>
</file>